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94E" w:rsidRPr="00FF3BF4" w:rsidRDefault="00C9294E" w:rsidP="00866850">
      <w:pPr>
        <w:pStyle w:val="a6"/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C9294E" w:rsidRPr="00FF3BF4" w:rsidRDefault="00C9294E" w:rsidP="00866850">
      <w:pPr>
        <w:pStyle w:val="a6"/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866850" w:rsidRPr="00FF3BF4" w:rsidRDefault="00866850" w:rsidP="00866850">
      <w:pPr>
        <w:pStyle w:val="a6"/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866850" w:rsidRPr="00FF3BF4" w:rsidRDefault="00866850" w:rsidP="00866850">
      <w:pPr>
        <w:keepNext/>
        <w:spacing w:before="234" w:after="117" w:line="240" w:lineRule="auto"/>
        <w:jc w:val="center"/>
        <w:outlineLvl w:val="1"/>
        <w:rPr>
          <w:rFonts w:ascii="TH SarabunIT๙" w:eastAsia="Times New Roman" w:hAnsi="TH SarabunIT๙" w:cs="TH SarabunIT๙"/>
          <w:sz w:val="36"/>
          <w:szCs w:val="36"/>
        </w:rPr>
      </w:pPr>
      <w:r w:rsidRPr="00FF3BF4">
        <w:rPr>
          <w:rFonts w:ascii="TH SarabunIT๙" w:hAnsi="TH SarabunIT๙" w:cs="TH SarabunIT๙"/>
          <w:noProof/>
          <w:sz w:val="60"/>
          <w:szCs w:val="60"/>
        </w:rPr>
        <w:drawing>
          <wp:inline distT="0" distB="0" distL="0" distR="0">
            <wp:extent cx="1808480" cy="1821815"/>
            <wp:effectExtent l="19050" t="0" r="1270" b="0"/>
            <wp:docPr id="1" name="Picture 1" descr="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บต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182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850" w:rsidRPr="00FF3BF4" w:rsidRDefault="00866850" w:rsidP="00866850">
      <w:pPr>
        <w:keepNext/>
        <w:spacing w:before="234" w:after="117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sz w:val="96"/>
          <w:szCs w:val="96"/>
        </w:rPr>
      </w:pPr>
    </w:p>
    <w:p w:rsidR="00866850" w:rsidRPr="00FF3BF4" w:rsidRDefault="00866850" w:rsidP="00866850">
      <w:pPr>
        <w:keepNext/>
        <w:spacing w:before="234" w:after="117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sz w:val="80"/>
          <w:szCs w:val="80"/>
        </w:rPr>
      </w:pPr>
      <w:r w:rsidRPr="00FF3BF4">
        <w:rPr>
          <w:rFonts w:ascii="TH SarabunIT๙" w:eastAsia="Times New Roman" w:hAnsi="TH SarabunIT๙" w:cs="TH SarabunIT๙"/>
          <w:b/>
          <w:bCs/>
          <w:sz w:val="80"/>
          <w:szCs w:val="80"/>
          <w:cs/>
        </w:rPr>
        <w:t>แผนพัฒนาท้องถิ่นสี่ปี</w:t>
      </w:r>
    </w:p>
    <w:p w:rsidR="00866850" w:rsidRPr="00FF3BF4" w:rsidRDefault="00866850" w:rsidP="00866850">
      <w:pPr>
        <w:keepNext/>
        <w:spacing w:before="234" w:after="117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sz w:val="80"/>
          <w:szCs w:val="80"/>
        </w:rPr>
      </w:pPr>
      <w:r w:rsidRPr="00FF3BF4">
        <w:rPr>
          <w:rFonts w:ascii="TH SarabunIT๙" w:eastAsia="Times New Roman" w:hAnsi="TH SarabunIT๙" w:cs="TH SarabunIT๙"/>
          <w:b/>
          <w:bCs/>
          <w:sz w:val="80"/>
          <w:szCs w:val="80"/>
          <w:cs/>
        </w:rPr>
        <w:t>(พ.ศ.2561-2564)</w:t>
      </w:r>
      <w:r w:rsidR="004B144B" w:rsidRPr="00FF3BF4">
        <w:rPr>
          <w:rFonts w:ascii="TH SarabunIT๙" w:eastAsia="Times New Roman" w:hAnsi="TH SarabunIT๙" w:cs="TH SarabunIT๙" w:hint="cs"/>
          <w:b/>
          <w:bCs/>
          <w:sz w:val="80"/>
          <w:szCs w:val="80"/>
          <w:cs/>
        </w:rPr>
        <w:t>เพิ่มเติม</w:t>
      </w:r>
    </w:p>
    <w:p w:rsidR="00866850" w:rsidRPr="00FF3BF4" w:rsidRDefault="00866850" w:rsidP="00866850">
      <w:pPr>
        <w:keepNext/>
        <w:spacing w:before="234" w:after="117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sz w:val="80"/>
          <w:szCs w:val="80"/>
          <w:cs/>
        </w:rPr>
      </w:pPr>
      <w:r w:rsidRPr="00FF3BF4">
        <w:rPr>
          <w:rFonts w:ascii="TH SarabunIT๙" w:eastAsia="Times New Roman" w:hAnsi="TH SarabunIT๙" w:cs="TH SarabunIT๙" w:hint="cs"/>
          <w:b/>
          <w:bCs/>
          <w:sz w:val="80"/>
          <w:szCs w:val="80"/>
          <w:cs/>
        </w:rPr>
        <w:t>ครั้งที่ 1</w:t>
      </w:r>
    </w:p>
    <w:p w:rsidR="00866850" w:rsidRPr="00FF3BF4" w:rsidRDefault="00866850" w:rsidP="00866850">
      <w:pPr>
        <w:keepNext/>
        <w:spacing w:before="234" w:after="117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sz w:val="80"/>
          <w:szCs w:val="80"/>
        </w:rPr>
      </w:pPr>
    </w:p>
    <w:p w:rsidR="00866850" w:rsidRPr="00FF3BF4" w:rsidRDefault="00866850" w:rsidP="00866850">
      <w:pPr>
        <w:keepNext/>
        <w:spacing w:before="234" w:after="117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sz w:val="80"/>
          <w:szCs w:val="80"/>
        </w:rPr>
      </w:pPr>
      <w:r w:rsidRPr="00FF3BF4">
        <w:rPr>
          <w:rFonts w:ascii="TH SarabunIT๙" w:eastAsia="Times New Roman" w:hAnsi="TH SarabunIT๙" w:cs="TH SarabunIT๙"/>
          <w:b/>
          <w:bCs/>
          <w:sz w:val="80"/>
          <w:szCs w:val="80"/>
          <w:cs/>
        </w:rPr>
        <w:t>ของ</w:t>
      </w:r>
    </w:p>
    <w:p w:rsidR="00866850" w:rsidRPr="00FF3BF4" w:rsidRDefault="00866850" w:rsidP="00866850">
      <w:pPr>
        <w:keepNext/>
        <w:spacing w:before="234" w:after="117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sz w:val="80"/>
          <w:szCs w:val="80"/>
        </w:rPr>
      </w:pPr>
      <w:r w:rsidRPr="00FF3BF4">
        <w:rPr>
          <w:rFonts w:ascii="TH SarabunIT๙" w:eastAsia="Times New Roman" w:hAnsi="TH SarabunIT๙" w:cs="TH SarabunIT๙"/>
          <w:b/>
          <w:bCs/>
          <w:sz w:val="80"/>
          <w:szCs w:val="80"/>
          <w:cs/>
        </w:rPr>
        <w:t>องค์การบริหารส่วนตำบล</w:t>
      </w:r>
      <w:proofErr w:type="spellStart"/>
      <w:r w:rsidRPr="00FF3BF4">
        <w:rPr>
          <w:rFonts w:ascii="TH SarabunIT๙" w:eastAsia="Times New Roman" w:hAnsi="TH SarabunIT๙" w:cs="TH SarabunIT๙"/>
          <w:b/>
          <w:bCs/>
          <w:sz w:val="80"/>
          <w:szCs w:val="80"/>
          <w:cs/>
        </w:rPr>
        <w:t>หงษ์</w:t>
      </w:r>
      <w:proofErr w:type="spellEnd"/>
      <w:r w:rsidRPr="00FF3BF4">
        <w:rPr>
          <w:rFonts w:ascii="TH SarabunIT๙" w:eastAsia="Times New Roman" w:hAnsi="TH SarabunIT๙" w:cs="TH SarabunIT๙"/>
          <w:b/>
          <w:bCs/>
          <w:sz w:val="80"/>
          <w:szCs w:val="80"/>
          <w:cs/>
        </w:rPr>
        <w:t>เจริญ</w:t>
      </w:r>
    </w:p>
    <w:p w:rsidR="00866850" w:rsidRPr="00FF3BF4" w:rsidRDefault="00866850" w:rsidP="00866850">
      <w:pPr>
        <w:keepNext/>
        <w:spacing w:before="234" w:after="117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sz w:val="80"/>
          <w:szCs w:val="80"/>
        </w:rPr>
      </w:pPr>
      <w:r w:rsidRPr="00FF3BF4">
        <w:rPr>
          <w:rFonts w:ascii="TH SarabunIT๙" w:eastAsia="Times New Roman" w:hAnsi="TH SarabunIT๙" w:cs="TH SarabunIT๙"/>
          <w:b/>
          <w:bCs/>
          <w:sz w:val="80"/>
          <w:szCs w:val="80"/>
          <w:cs/>
        </w:rPr>
        <w:t>อำเภอท่าแซะ  จังหวัดชุมพร</w:t>
      </w:r>
    </w:p>
    <w:p w:rsidR="00866850" w:rsidRPr="00FF3BF4" w:rsidRDefault="00866850" w:rsidP="00866850">
      <w:pPr>
        <w:pStyle w:val="a6"/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  <w:cs/>
        </w:rPr>
      </w:pPr>
    </w:p>
    <w:p w:rsidR="00832E07" w:rsidRPr="00FF3BF4" w:rsidRDefault="00832E07" w:rsidP="00D74295">
      <w:pPr>
        <w:pStyle w:val="a6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  <w:cs/>
        </w:rPr>
      </w:pPr>
    </w:p>
    <w:p w:rsidR="00C736AA" w:rsidRPr="00FF3BF4" w:rsidRDefault="00C736AA" w:rsidP="00C736AA">
      <w:pPr>
        <w:pStyle w:val="a6"/>
        <w:jc w:val="center"/>
        <w:rPr>
          <w:rStyle w:val="bbcsize"/>
          <w:rFonts w:ascii="TH SarabunIT๙" w:hAnsi="TH SarabunIT๙" w:cs="TH SarabunIT๙"/>
          <w:sz w:val="40"/>
          <w:szCs w:val="40"/>
          <w:shd w:val="clear" w:color="auto" w:fill="FFFFFF"/>
        </w:rPr>
      </w:pPr>
    </w:p>
    <w:p w:rsidR="00955BBF" w:rsidRPr="00FF3BF4" w:rsidRDefault="00955BBF" w:rsidP="00C736AA">
      <w:pPr>
        <w:pStyle w:val="a6"/>
        <w:jc w:val="center"/>
        <w:rPr>
          <w:rStyle w:val="bbcsize"/>
          <w:rFonts w:ascii="TH SarabunIT๙" w:hAnsi="TH SarabunIT๙" w:cs="TH SarabunIT๙"/>
          <w:sz w:val="40"/>
          <w:szCs w:val="40"/>
          <w:shd w:val="clear" w:color="auto" w:fill="FFFFFF"/>
        </w:rPr>
      </w:pPr>
    </w:p>
    <w:p w:rsidR="00D816A5" w:rsidRPr="00FF3BF4" w:rsidRDefault="00D816A5" w:rsidP="00C736AA">
      <w:pPr>
        <w:pStyle w:val="a6"/>
        <w:jc w:val="center"/>
        <w:rPr>
          <w:rStyle w:val="bbcsize"/>
          <w:rFonts w:ascii="TH SarabunIT๙" w:hAnsi="TH SarabunIT๙" w:cs="TH SarabunIT๙"/>
          <w:sz w:val="40"/>
          <w:szCs w:val="40"/>
          <w:shd w:val="clear" w:color="auto" w:fill="FFFFFF"/>
        </w:rPr>
      </w:pPr>
    </w:p>
    <w:p w:rsidR="00D816A5" w:rsidRPr="00FF3BF4" w:rsidRDefault="00D816A5" w:rsidP="00C736AA">
      <w:pPr>
        <w:pStyle w:val="a6"/>
        <w:jc w:val="center"/>
        <w:rPr>
          <w:rStyle w:val="bbcsize"/>
          <w:rFonts w:ascii="TH SarabunIT๙" w:hAnsi="TH SarabunIT๙" w:cs="TH SarabunIT๙"/>
          <w:sz w:val="40"/>
          <w:szCs w:val="40"/>
          <w:shd w:val="clear" w:color="auto" w:fill="FFFFFF"/>
        </w:rPr>
      </w:pPr>
    </w:p>
    <w:p w:rsidR="00D816A5" w:rsidRPr="00FF3BF4" w:rsidRDefault="00D816A5" w:rsidP="00C736AA">
      <w:pPr>
        <w:pStyle w:val="a6"/>
        <w:jc w:val="center"/>
        <w:rPr>
          <w:rStyle w:val="bbcsize"/>
          <w:rFonts w:ascii="TH SarabunIT๙" w:hAnsi="TH SarabunIT๙" w:cs="TH SarabunIT๙"/>
          <w:sz w:val="40"/>
          <w:szCs w:val="40"/>
          <w:shd w:val="clear" w:color="auto" w:fill="FFFFFF"/>
        </w:rPr>
      </w:pPr>
    </w:p>
    <w:p w:rsidR="00D74295" w:rsidRPr="00FF3BF4" w:rsidRDefault="00C736AA" w:rsidP="00C736AA">
      <w:pPr>
        <w:pStyle w:val="a6"/>
        <w:jc w:val="center"/>
        <w:rPr>
          <w:rStyle w:val="bbcsize"/>
          <w:rFonts w:ascii="TH SarabunIT๙" w:hAnsi="TH SarabunIT๙" w:cs="TH SarabunIT๙"/>
          <w:sz w:val="40"/>
          <w:szCs w:val="40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40"/>
          <w:szCs w:val="40"/>
          <w:shd w:val="clear" w:color="auto" w:fill="FFFFFF"/>
          <w:cs/>
        </w:rPr>
        <w:t>คำนำ</w:t>
      </w:r>
    </w:p>
    <w:p w:rsidR="00D816A5" w:rsidRPr="00FF3BF4" w:rsidRDefault="00D816A5" w:rsidP="00D74295">
      <w:pPr>
        <w:pStyle w:val="a6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C736AA" w:rsidRPr="00FF3BF4" w:rsidRDefault="00C736AA" w:rsidP="00D74295">
      <w:pPr>
        <w:pStyle w:val="a6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647FE8" w:rsidRPr="00FF3BF4" w:rsidRDefault="00C736AA" w:rsidP="00955BBF">
      <w:pPr>
        <w:pStyle w:val="a6"/>
        <w:ind w:firstLine="720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ตามที่องค์การบริหารส่วนตำบล</w:t>
      </w:r>
      <w:proofErr w:type="spellStart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หงษ์</w:t>
      </w:r>
      <w:proofErr w:type="spellEnd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เจริญ</w:t>
      </w:r>
      <w:r w:rsidR="00955BBF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ได้อนุมัติและประกาศใช้แผนพัฒนาท้องถิ่นสี่ปี (พ.ศ.2561-2564) เมื่อวันที่  </w:t>
      </w:r>
      <w:r w:rsidR="006C46B3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29 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647FE8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ธันวาคม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2559  เพื่อใช้เป็นกรอบในการจัดทำงบประมาณรายจ่ายประจำปี งบประมาณรายจ่ายเพิ่มเติม  งบประมาณ</w:t>
      </w:r>
      <w:r w:rsidR="00647FE8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ที่กำหนดไว้ในแผนพัฒนาท้องถิ่นสี่ปีโดยภายหลังประกาศใช้แผนพัฒนาท้องถิ่นสี่ปี(พ.ศ.2561-2564)</w:t>
      </w:r>
      <w:r w:rsidR="006C46B3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647FE8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ดังกล่าวแล้ว  นายกองค์การบริหารส่วนตำบล</w:t>
      </w:r>
      <w:proofErr w:type="spellStart"/>
      <w:r w:rsidR="00647FE8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หงษ์</w:t>
      </w:r>
      <w:proofErr w:type="spellEnd"/>
      <w:r w:rsidR="00647FE8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เจริญได้พิจารณาว่ามีโครงการพัฒนาที่สมควรดำเนินการในปีงบประมาณ พ.ศ. 2561 เพื่อประโยชน์ในการการดำเนินงานของส่วนราชการและพัฒนาท้องถิ่น  จึงจำเป็นต้องจัดทำแผนพัฒนาท้อ</w:t>
      </w:r>
      <w:r w:rsidR="00220681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งถิ่นสี่ปี(พ.ศ. 2561-2564) เพิ่ม</w:t>
      </w:r>
      <w:r w:rsidR="00647FE8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เติม ครั้งที่ 1 โดยถือปฏิบัติตามระเบียบกระทรวงมหาดไทยว่าด้วยการจัดแผนพัฒนาขององค์กรปกครองส่วนท้องถิ่น พ.ศ. 2548 และที่แก้ไขเพิ่มเติม (ฉบับที่ 2) พ.ศ.2559  ข้อ 22  </w:t>
      </w:r>
    </w:p>
    <w:p w:rsidR="00647FE8" w:rsidRPr="00FF3BF4" w:rsidRDefault="00647FE8" w:rsidP="00647FE8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647FE8" w:rsidRPr="00FF3BF4" w:rsidRDefault="00647FE8" w:rsidP="00647FE8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758D8" w:rsidRPr="00FF3BF4" w:rsidRDefault="002758D8" w:rsidP="00647FE8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758D8" w:rsidRPr="00FF3BF4" w:rsidRDefault="002758D8" w:rsidP="00647FE8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758D8" w:rsidRPr="00FF3BF4" w:rsidRDefault="002758D8" w:rsidP="00647FE8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647FE8" w:rsidRPr="00FF3BF4" w:rsidRDefault="00647FE8" w:rsidP="002758D8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</w:p>
    <w:p w:rsidR="00C736AA" w:rsidRPr="00FF3BF4" w:rsidRDefault="00D816A5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***************************************</w:t>
      </w: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4163D2" w:rsidRPr="00FF3BF4" w:rsidRDefault="004163D2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758D8" w:rsidRPr="00FF3BF4" w:rsidRDefault="002758D8" w:rsidP="002758D8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>สารบัญ</w:t>
      </w:r>
    </w:p>
    <w:p w:rsidR="002758D8" w:rsidRPr="00FF3BF4" w:rsidRDefault="002758D8" w:rsidP="002758D8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758D8" w:rsidRPr="00FF3BF4" w:rsidRDefault="002758D8" w:rsidP="002758D8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หน้า</w:t>
      </w:r>
    </w:p>
    <w:p w:rsidR="006F35AF" w:rsidRPr="00FF3BF4" w:rsidRDefault="006F35AF" w:rsidP="002758D8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758D8" w:rsidRPr="00FF3BF4" w:rsidRDefault="002758D8" w:rsidP="002758D8">
      <w:pPr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บัญชีสรุปโครงการพัฒนา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   </w:t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 xml:space="preserve">1 </w:t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- </w:t>
      </w:r>
      <w:r w:rsidR="006F35AF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>2</w:t>
      </w:r>
    </w:p>
    <w:p w:rsidR="002758D8" w:rsidRPr="00FF3BF4" w:rsidRDefault="002758D8" w:rsidP="002758D8">
      <w:pPr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รายละเอียดโครงการพัฒนา   (ผ. 01)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6C46B3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6C46B3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6C46B3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6C46B3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6C46B3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6C46B3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</w:p>
    <w:p w:rsidR="002758D8" w:rsidRPr="00FF3BF4" w:rsidRDefault="006F35AF" w:rsidP="002758D8">
      <w:pPr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</w:rPr>
        <w:sym w:font="Wingdings" w:char="F076"/>
      </w:r>
      <w:r w:rsidR="002758D8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ยุทธศาสตร์การพัฒนาด้านโครงสร้างพื้นฐาน</w:t>
      </w: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6C46B3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   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3 -</w:t>
      </w:r>
      <w:r w:rsidR="00D816A5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7</w:t>
      </w:r>
    </w:p>
    <w:p w:rsidR="002758D8" w:rsidRPr="00FF3BF4" w:rsidRDefault="002758D8" w:rsidP="002758D8">
      <w:pPr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บัญชีครุภัณฑ์(ผ.08)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D816A5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D816A5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D816A5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D816A5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D816A5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 xml:space="preserve">     8-11</w:t>
      </w:r>
    </w:p>
    <w:p w:rsidR="002758D8" w:rsidRPr="00FF3BF4" w:rsidRDefault="002758D8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6F35AF" w:rsidRPr="00FF3BF4" w:rsidRDefault="006F35AF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6F35AF" w:rsidRPr="00FF3BF4" w:rsidRDefault="006F35AF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6F35AF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t>******************************</w:t>
      </w: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758D8" w:rsidRPr="00FF3BF4" w:rsidRDefault="002758D8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758D8" w:rsidRPr="00FF3BF4" w:rsidRDefault="002758D8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20681" w:rsidRPr="00FF3BF4" w:rsidRDefault="00220681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20681" w:rsidRPr="00FF3BF4" w:rsidRDefault="00220681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20681" w:rsidRPr="00FF3BF4" w:rsidRDefault="00220681" w:rsidP="00205204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C736AA" w:rsidRPr="00FF3BF4" w:rsidRDefault="00C736AA" w:rsidP="006C46B3">
      <w:pPr>
        <w:pStyle w:val="a6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EC547B" w:rsidRPr="00FF3BF4" w:rsidRDefault="00866850" w:rsidP="006C46B3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หลักการและเหตุผล</w:t>
      </w:r>
    </w:p>
    <w:p w:rsidR="00866850" w:rsidRPr="00FF3BF4" w:rsidRDefault="00866850" w:rsidP="006C46B3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ในการเพิ่มเติม  แผนพัฒนาท้องถิ่นสี่ปี(พ.ศ.2561-2564) ครั้งที่ 1</w:t>
      </w:r>
    </w:p>
    <w:p w:rsidR="006C46B3" w:rsidRPr="00FF3BF4" w:rsidRDefault="006C46B3" w:rsidP="006C46B3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05204" w:rsidRPr="00FF3BF4" w:rsidRDefault="00205204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องค์การบริหารส่วนตำบล</w:t>
      </w:r>
      <w:proofErr w:type="spellStart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หงษ์</w:t>
      </w:r>
      <w:proofErr w:type="spellEnd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เจริญ  มีภารกิจสำคัญในการพัฒนาท้องถิ่นในเขตพื้นที่รับผิดชอบเพื่อพัฒนาคุณภาพชีวิตของประชาชนในส่วนรวมให้ดีขึ้นและได้มีการจัดทำและประกาศใช้แผนพัฒนาท้องถิ่นสี่ปี(พ.ศ. 2561-2564) เมื่อวันที่</w:t>
      </w:r>
      <w:r w:rsidR="00482C83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6C46B3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29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ธันวาคม  2559  ไปแล้ว  นั้น</w:t>
      </w:r>
    </w:p>
    <w:p w:rsidR="006C46B3" w:rsidRPr="00FF3BF4" w:rsidRDefault="006C46B3" w:rsidP="006C46B3">
      <w:pPr>
        <w:pStyle w:val="a6"/>
        <w:spacing w:line="240" w:lineRule="exact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05204" w:rsidRPr="00FF3BF4" w:rsidRDefault="00205204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เนื่องจากองค์การบริหารส่วนตำบล</w:t>
      </w:r>
      <w:proofErr w:type="spellStart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หงษ์</w:t>
      </w:r>
      <w:proofErr w:type="spellEnd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เจริญ  มีความจำเป็นในการเพิ่มเติม 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โครงการตามยุทธศ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าสตร์การพัฒนาขององค์การบริหารส่วนตำบล</w:t>
      </w:r>
      <w:proofErr w:type="spellStart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หงษ์</w:t>
      </w:r>
      <w:proofErr w:type="spellEnd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เจริญ  เพื่อให้ส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อดคล้องกับข้อเท็จจริงและสถานการณ์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ัจจุบันตามภารกิจและอำนาจหน้าที่และเพื่อเป็นการเชื่อมโยงโครงการ/กิจกรรมให้สอดคล้องกับการจัดทำงบประมาณรายจ่ายประจำปี  เพื่อให้มีความเหมาะสมสอดคล้องกับปัญหาและความต้องการของประชาชน  ทั้งนี้เพื่อนำไปใช้เป็นกรอบ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การพิจา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ณ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าจัดสรรงบประมาณดำเนินการโครงการ/กิจกรรม</w:t>
      </w:r>
      <w:proofErr w:type="spellStart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ต่างๆ</w:t>
      </w:r>
      <w:proofErr w:type="spellEnd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ตามระเบียบกฎหมายต่อไป</w:t>
      </w:r>
    </w:p>
    <w:p w:rsidR="006C46B3" w:rsidRPr="00FF3BF4" w:rsidRDefault="006C46B3" w:rsidP="006C46B3">
      <w:pPr>
        <w:pStyle w:val="a6"/>
        <w:spacing w:line="240" w:lineRule="exact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05204" w:rsidRPr="00FF3BF4" w:rsidRDefault="00205204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ตามระเบียบกระทรวงมหาดไทยว่าด้วยการจัดทำแผนพัฒ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น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าขององค์กรปกครองส่วนท้องถิ่น พ.ศ. 2548 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แก้ไขเพิ่มเติม(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ฉบับที่ 2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)  พ.ศ. 2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5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5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9 กำหนดให้ท้องถิ่นดำเนินการจัดทำแผนพัฒนาท้องถิ่นสี่ปีเพื่อเป็นแนวทางการพัฒนาของท้องถิ่น  โดยแผนพัฒนาสามารถแก้ไขเพิ่มหรือเปลี่ยนแปลงได้ตามความจำเป็นและความเหมาะสมโดยให้เป็นไปตามระเบียบนี้</w:t>
      </w:r>
    </w:p>
    <w:p w:rsidR="00205204" w:rsidRPr="00FF3BF4" w:rsidRDefault="00205204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ข้อ  22  การเพิ่มเติมหรือเปลี่ยนแปลงแผนพัฒนาท้องถิ่นสี่ปีให้ดำเนินการตามระเบียบนี้โดยมีขั้นตอนดำเนินการดังนี้</w:t>
      </w:r>
    </w:p>
    <w:p w:rsidR="00205204" w:rsidRPr="00FF3BF4" w:rsidRDefault="00205204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1</w:t>
      </w:r>
      <w:r w:rsidR="00D35769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คณะกรรมการสนับสนุนการจัดทำแผนพัฒนา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ท้องถิ่น  จัดทำร่างแผนพัฒนาท้องถิ่นสี่ปีที่เพิ่มเติมหรือเปลี่ยนแปลงพร้อมเหตุผลและความจำเป็นเสนอคณะกรรมการพัฒนาท้องถิ่น</w:t>
      </w:r>
    </w:p>
    <w:p w:rsidR="00974560" w:rsidRPr="00FF3BF4" w:rsidRDefault="00220681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2.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คณะกรรมการพัฒนาท้องถิ่นพิจารณาร่างแผนพัฒนาท้องถิ่นสี่ปีเพิ่มเติมหรือเปลี่ยนแปลงเพื่อเสนอผู้บริหารท้องถิ่น</w:t>
      </w:r>
    </w:p>
    <w:p w:rsidR="00974560" w:rsidRPr="00FF3BF4" w:rsidRDefault="00220681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ab/>
        <w:t>3</w:t>
      </w: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t>.</w:t>
      </w:r>
      <w:r w:rsidR="0097456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ผู้บริหารท้องถิ่นพิจารณาอนุมัติร่างแผนพัฒนาท้องถิ่นสี่ปีที่เพิ่มเติมหรือเปลี่ยนแปลงและประกาศใช้แผนพัฒนาท้องถิ่นสี่ปีเพิ่มเติมหรือเปลี่ยนแปลง</w:t>
      </w:r>
    </w:p>
    <w:p w:rsidR="00D35769" w:rsidRPr="00FF3BF4" w:rsidRDefault="00D35769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974560" w:rsidRPr="00FF3BF4" w:rsidRDefault="00974560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 xml:space="preserve">เพื่อให้เป็นไปตามกฎหมายว่าด้วยสภาตำบลและองค์การบริหารส่วนตำบล </w:t>
      </w:r>
      <w:r w:rsidR="00D6011E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สำหรับองค์การบริ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ารส่วนตำบลให้ผู้บริหารท้องถิ่นเสนอร่างแผนพัฒนาท้องถิ่นสี่ปีเพิ่มเติมต่อสภาองค์การบริหารส่วนตำบลเพื่อให้ความเห็นชอบก่อนแล้วผู้บริหารท้องถิ่นจึงพิจารณา</w:t>
      </w:r>
      <w:r w:rsidR="00165B5E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อนุมัติและประกาศใช้ต่อไป</w:t>
      </w:r>
    </w:p>
    <w:p w:rsidR="006C46B3" w:rsidRPr="00FF3BF4" w:rsidRDefault="006C46B3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6C46B3" w:rsidRPr="00FF3BF4" w:rsidRDefault="006C46B3" w:rsidP="006C46B3">
      <w:pPr>
        <w:pStyle w:val="a6"/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65B5E" w:rsidRPr="00FF3BF4" w:rsidRDefault="00165B5E" w:rsidP="006C46B3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-------------------------------</w:t>
      </w:r>
    </w:p>
    <w:p w:rsidR="00165B5E" w:rsidRPr="00FF3BF4" w:rsidRDefault="00165B5E" w:rsidP="006C46B3">
      <w:pPr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65B5E" w:rsidRPr="00FF3BF4" w:rsidRDefault="00165B5E" w:rsidP="006C46B3">
      <w:pPr>
        <w:jc w:val="thaiDistribute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65B5E" w:rsidRPr="00FF3BF4" w:rsidRDefault="00165B5E" w:rsidP="00165B5E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sectPr w:rsidR="00165B5E" w:rsidRPr="00FF3BF4" w:rsidSect="00775B6B">
          <w:pgSz w:w="11906" w:h="16838"/>
          <w:pgMar w:top="709" w:right="1440" w:bottom="851" w:left="1440" w:header="708" w:footer="708" w:gutter="0"/>
          <w:cols w:space="708"/>
          <w:docGrid w:linePitch="360"/>
        </w:sectPr>
      </w:pPr>
    </w:p>
    <w:p w:rsidR="00D816A5" w:rsidRPr="00FF3BF4" w:rsidRDefault="00D816A5" w:rsidP="00165B5E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lastRenderedPageBreak/>
        <w:t>-</w:t>
      </w: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>1</w:t>
      </w:r>
      <w:r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t>-</w:t>
      </w:r>
    </w:p>
    <w:p w:rsidR="00D816A5" w:rsidRPr="00FF3BF4" w:rsidRDefault="00D816A5" w:rsidP="00165B5E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D816A5" w:rsidRPr="00FF3BF4" w:rsidRDefault="00D816A5" w:rsidP="00165B5E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D816A5" w:rsidRPr="00FF3BF4" w:rsidRDefault="00D816A5" w:rsidP="00165B5E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65B5E" w:rsidRPr="00FF3BF4" w:rsidRDefault="005137E9" w:rsidP="00165B5E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8743950</wp:posOffset>
                </wp:positionH>
                <wp:positionV relativeFrom="paragraph">
                  <wp:posOffset>-35560</wp:posOffset>
                </wp:positionV>
                <wp:extent cx="742950" cy="333375"/>
                <wp:effectExtent l="6985" t="6350" r="12065" b="12700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CF8" w:rsidRPr="00812890" w:rsidRDefault="00887CF8" w:rsidP="002A552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688.5pt;margin-top:-2.8pt;width:58.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">
                <v:textbox>
                  <w:txbxContent>
                    <w:p w:rsidR="00887CF8" w:rsidRPr="00812890" w:rsidRDefault="00887CF8" w:rsidP="002A5527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65B5E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บัญชีสรุปโครงการพัฒนา</w:t>
      </w:r>
    </w:p>
    <w:p w:rsidR="00165B5E" w:rsidRPr="00FF3BF4" w:rsidRDefault="00165B5E" w:rsidP="00165B5E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แผนพัฒนาท้องถิ่นสี่ปี (พ.ศ.2561-2564) เพิ่มเติม ครั้งที่  1</w:t>
      </w:r>
    </w:p>
    <w:p w:rsidR="00165B5E" w:rsidRPr="00FF3BF4" w:rsidRDefault="00165B5E" w:rsidP="00165B5E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องค์การบริหารส่วนตำบล</w:t>
      </w:r>
      <w:proofErr w:type="spellStart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หงษ์</w:t>
      </w:r>
      <w:proofErr w:type="spellEnd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เจริญ   อำเภอท่าแซะ  จังหวัดชุมพร</w:t>
      </w:r>
    </w:p>
    <w:p w:rsidR="00D81426" w:rsidRPr="00FF3BF4" w:rsidRDefault="00D81426" w:rsidP="00D81426">
      <w:pPr>
        <w:pStyle w:val="a6"/>
        <w:rPr>
          <w:rFonts w:ascii="TH SarabunIT๙" w:hAnsi="TH SarabunIT๙" w:cs="TH SarabunIT๙"/>
          <w:sz w:val="32"/>
          <w:szCs w:val="32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992"/>
        <w:gridCol w:w="1418"/>
        <w:gridCol w:w="992"/>
        <w:gridCol w:w="1417"/>
        <w:gridCol w:w="993"/>
        <w:gridCol w:w="1417"/>
        <w:gridCol w:w="992"/>
        <w:gridCol w:w="1418"/>
        <w:gridCol w:w="992"/>
        <w:gridCol w:w="1559"/>
      </w:tblGrid>
      <w:tr w:rsidR="00D81426" w:rsidRPr="00FF3BF4" w:rsidTr="00E0458E">
        <w:tc>
          <w:tcPr>
            <w:tcW w:w="3686" w:type="dxa"/>
            <w:vMerge w:val="restart"/>
            <w:vAlign w:val="center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10" w:type="dxa"/>
            <w:gridSpan w:val="2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ปี 2561</w:t>
            </w:r>
          </w:p>
        </w:tc>
        <w:tc>
          <w:tcPr>
            <w:tcW w:w="2409" w:type="dxa"/>
            <w:gridSpan w:val="2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ปี 2562</w:t>
            </w:r>
          </w:p>
        </w:tc>
        <w:tc>
          <w:tcPr>
            <w:tcW w:w="2410" w:type="dxa"/>
            <w:gridSpan w:val="2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ปี 2563</w:t>
            </w:r>
          </w:p>
        </w:tc>
        <w:tc>
          <w:tcPr>
            <w:tcW w:w="2410" w:type="dxa"/>
            <w:gridSpan w:val="2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ปี 2564</w:t>
            </w:r>
          </w:p>
        </w:tc>
        <w:tc>
          <w:tcPr>
            <w:tcW w:w="2551" w:type="dxa"/>
            <w:gridSpan w:val="2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รวม 4 ปี</w:t>
            </w:r>
          </w:p>
        </w:tc>
      </w:tr>
      <w:tr w:rsidR="00D81426" w:rsidRPr="00FF3BF4" w:rsidTr="00E0458E">
        <w:tc>
          <w:tcPr>
            <w:tcW w:w="3686" w:type="dxa"/>
            <w:vMerge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D81426" w:rsidRPr="00FF3BF4" w:rsidTr="00E0458E">
        <w:tc>
          <w:tcPr>
            <w:tcW w:w="3686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1.ยุทธศาสตร์การพัฒนาด้านโครงสร้างพื้นฐาน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</w:tr>
      <w:tr w:rsidR="00C9294E" w:rsidRPr="00FF3BF4" w:rsidTr="00E0458E">
        <w:tc>
          <w:tcPr>
            <w:tcW w:w="3686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 xml:space="preserve">  1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FF3BF4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992" w:type="dxa"/>
          </w:tcPr>
          <w:p w:rsidR="00C9294E" w:rsidRPr="00FF3BF4" w:rsidRDefault="00587653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418" w:type="dxa"/>
          </w:tcPr>
          <w:p w:rsidR="00C9294E" w:rsidRPr="00FF3BF4" w:rsidRDefault="00587653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C9294E" w:rsidRPr="00FF3BF4">
              <w:rPr>
                <w:rFonts w:ascii="TH SarabunIT๙" w:hAnsi="TH SarabunIT๙" w:cs="TH SarabunIT๙" w:hint="cs"/>
                <w:sz w:val="28"/>
                <w:cs/>
              </w:rPr>
              <w:t>,207,000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559" w:type="dxa"/>
          </w:tcPr>
          <w:p w:rsidR="00C9294E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5,207,000</w:t>
            </w:r>
          </w:p>
        </w:tc>
      </w:tr>
      <w:tr w:rsidR="00C9294E" w:rsidRPr="00FF3BF4" w:rsidTr="00E0458E">
        <w:tc>
          <w:tcPr>
            <w:tcW w:w="3686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:rsidR="00C9294E" w:rsidRPr="00FF3BF4" w:rsidRDefault="00681FE5" w:rsidP="00E0458E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3BF4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1418" w:type="dxa"/>
          </w:tcPr>
          <w:p w:rsidR="00C9294E" w:rsidRPr="00FF3BF4" w:rsidRDefault="00587653" w:rsidP="00E0458E">
            <w:pPr>
              <w:pStyle w:val="a6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 w:rsidR="00C9294E" w:rsidRPr="00FF3BF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,207,000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AF7D8F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559" w:type="dxa"/>
          </w:tcPr>
          <w:p w:rsidR="00C9294E" w:rsidRPr="00AF7D8F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Pr="00AF7D8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207,000</w:t>
            </w:r>
          </w:p>
        </w:tc>
      </w:tr>
      <w:tr w:rsidR="00C9294E" w:rsidRPr="00FF3BF4" w:rsidTr="00E0458E">
        <w:tc>
          <w:tcPr>
            <w:tcW w:w="3686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2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proofErr w:type="gramStart"/>
            <w:r w:rsidRPr="00FF3BF4">
              <w:rPr>
                <w:rFonts w:ascii="TH SarabunIT๙" w:hAnsi="TH SarabunIT๙" w:cs="TH SarabunIT๙"/>
                <w:cs/>
              </w:rPr>
              <w:t>ยุทธศาสตร์</w:t>
            </w:r>
            <w:r w:rsidRPr="00FF3BF4">
              <w:rPr>
                <w:rFonts w:ascii="TH SarabunIT๙" w:hAnsi="TH SarabunIT๙" w:cs="TH SarabunIT๙" w:hint="cs"/>
                <w:cs/>
              </w:rPr>
              <w:t>การพัฒนาด้านเศรษฐกิจ  สังคม</w:t>
            </w:r>
            <w:proofErr w:type="gramEnd"/>
            <w:r w:rsidRPr="00FF3BF4">
              <w:rPr>
                <w:rFonts w:ascii="TH SarabunIT๙" w:hAnsi="TH SarabunIT๙" w:cs="TH SarabunIT๙" w:hint="cs"/>
                <w:cs/>
              </w:rPr>
              <w:t xml:space="preserve">  ส่งเสริมคุณภาพชีวิต</w:t>
            </w: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</w:tr>
      <w:tr w:rsidR="00C9294E" w:rsidRPr="00FF3BF4" w:rsidTr="00E0458E">
        <w:tc>
          <w:tcPr>
            <w:tcW w:w="3686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 xml:space="preserve">  2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FF3BF4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</w:tcPr>
          <w:p w:rsidR="00C9294E" w:rsidRPr="00FF3BF4" w:rsidRDefault="00C9294E" w:rsidP="009466B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9466B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9466B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9466B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9466B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9466B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9466B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9466B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9466B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9466B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9294E" w:rsidRPr="00FF3BF4" w:rsidTr="00E0458E">
        <w:tc>
          <w:tcPr>
            <w:tcW w:w="3686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 xml:space="preserve">  2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FF3BF4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แผนงานงบกลาง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9294E" w:rsidRPr="00FF3BF4" w:rsidTr="00E0458E">
        <w:tc>
          <w:tcPr>
            <w:tcW w:w="3686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 xml:space="preserve">  2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FF3BF4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9294E" w:rsidRPr="00FF3BF4" w:rsidTr="00E0458E">
        <w:tc>
          <w:tcPr>
            <w:tcW w:w="3686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9294E" w:rsidRPr="00FF3BF4" w:rsidTr="00E0458E">
        <w:tc>
          <w:tcPr>
            <w:tcW w:w="3686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3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proofErr w:type="gramStart"/>
            <w:r w:rsidRPr="00FF3BF4">
              <w:rPr>
                <w:rFonts w:ascii="TH SarabunIT๙" w:hAnsi="TH SarabunIT๙" w:cs="TH SarabunIT๙"/>
                <w:cs/>
              </w:rPr>
              <w:t>ยุทธศาสตร์การพัฒนา</w:t>
            </w:r>
            <w:r w:rsidRPr="00FF3BF4">
              <w:rPr>
                <w:rFonts w:ascii="TH SarabunIT๙" w:hAnsi="TH SarabunIT๙" w:cs="TH SarabunIT๙" w:hint="cs"/>
                <w:cs/>
              </w:rPr>
              <w:t>ด้านศาสนา  อนุรักษ์</w:t>
            </w:r>
            <w:proofErr w:type="gramEnd"/>
            <w:r w:rsidRPr="00FF3BF4">
              <w:rPr>
                <w:rFonts w:ascii="TH SarabunIT๙" w:hAnsi="TH SarabunIT๙" w:cs="TH SarabunIT๙" w:hint="cs"/>
                <w:cs/>
              </w:rPr>
              <w:t xml:space="preserve">  ประเพณี  </w:t>
            </w:r>
            <w:proofErr w:type="spellStart"/>
            <w:r w:rsidRPr="00FF3BF4">
              <w:rPr>
                <w:rFonts w:ascii="TH SarabunIT๙" w:hAnsi="TH SarabunIT๙" w:cs="TH SarabunIT๙" w:hint="cs"/>
                <w:cs/>
              </w:rPr>
              <w:t>ศิลป</w:t>
            </w:r>
            <w:proofErr w:type="spellEnd"/>
            <w:r w:rsidRPr="00FF3BF4">
              <w:rPr>
                <w:rFonts w:ascii="TH SarabunIT๙" w:hAnsi="TH SarabunIT๙" w:cs="TH SarabunIT๙" w:hint="cs"/>
                <w:cs/>
              </w:rPr>
              <w:t>วัฒนธรรมและภูมิปัญญาท้องถิ่น</w:t>
            </w: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</w:tr>
      <w:tr w:rsidR="00C9294E" w:rsidRPr="00FF3BF4" w:rsidTr="00E0458E">
        <w:tc>
          <w:tcPr>
            <w:tcW w:w="3686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 xml:space="preserve">  3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FF3BF4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 วัฒนธรรมและ นันทนาการ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9294E" w:rsidRPr="00FF3BF4" w:rsidTr="00E0458E">
        <w:tc>
          <w:tcPr>
            <w:tcW w:w="3686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3BF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D81426" w:rsidRPr="00FF3BF4" w:rsidRDefault="00D81426" w:rsidP="00D81426">
      <w:pPr>
        <w:pStyle w:val="a6"/>
        <w:rPr>
          <w:rFonts w:ascii="TH SarabunIT๙" w:hAnsi="TH SarabunIT๙" w:cs="TH SarabunIT๙"/>
          <w:sz w:val="32"/>
          <w:szCs w:val="32"/>
        </w:rPr>
      </w:pPr>
    </w:p>
    <w:p w:rsidR="00D81426" w:rsidRPr="00FF3BF4" w:rsidRDefault="00D81426" w:rsidP="00D81426">
      <w:pPr>
        <w:pStyle w:val="a6"/>
        <w:rPr>
          <w:rFonts w:ascii="TH SarabunIT๙" w:hAnsi="TH SarabunIT๙" w:cs="TH SarabunIT๙"/>
          <w:sz w:val="32"/>
          <w:szCs w:val="32"/>
        </w:rPr>
      </w:pPr>
    </w:p>
    <w:p w:rsidR="00D81426" w:rsidRPr="00FF3BF4" w:rsidRDefault="00D81426" w:rsidP="00D81426">
      <w:pPr>
        <w:pStyle w:val="a6"/>
        <w:rPr>
          <w:rFonts w:ascii="TH SarabunIT๙" w:hAnsi="TH SarabunIT๙" w:cs="TH SarabunIT๙"/>
          <w:sz w:val="32"/>
          <w:szCs w:val="32"/>
        </w:rPr>
      </w:pPr>
    </w:p>
    <w:p w:rsidR="00D81426" w:rsidRPr="00FF3BF4" w:rsidRDefault="00D816A5" w:rsidP="006C46B3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Pr="00FF3BF4">
        <w:rPr>
          <w:rFonts w:ascii="TH SarabunIT๙" w:hAnsi="TH SarabunIT๙" w:cs="TH SarabunIT๙"/>
          <w:sz w:val="32"/>
          <w:szCs w:val="32"/>
        </w:rPr>
        <w:t>2</w:t>
      </w:r>
      <w:r w:rsidR="006C46B3" w:rsidRPr="00FF3BF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816A5" w:rsidRPr="00FF3BF4" w:rsidRDefault="00D816A5" w:rsidP="006C46B3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2A5527" w:rsidRPr="00FF3BF4" w:rsidRDefault="005137E9" w:rsidP="002A5527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8531860</wp:posOffset>
                </wp:positionH>
                <wp:positionV relativeFrom="paragraph">
                  <wp:posOffset>-77470</wp:posOffset>
                </wp:positionV>
                <wp:extent cx="742950" cy="333375"/>
                <wp:effectExtent l="13970" t="10160" r="5080" b="889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CF8" w:rsidRPr="00812890" w:rsidRDefault="00887CF8" w:rsidP="00D81426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671.8pt;margin-top:-6.1pt;width:58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">
                <v:textbox>
                  <w:txbxContent>
                    <w:p w:rsidR="00887CF8" w:rsidRPr="00812890" w:rsidRDefault="00887CF8" w:rsidP="00D81426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2A5527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บัญชีสรุปโครงการพัฒนา</w:t>
      </w:r>
    </w:p>
    <w:p w:rsidR="002A5527" w:rsidRPr="00FF3BF4" w:rsidRDefault="002A5527" w:rsidP="002A5527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แผนพัฒนาท้องถิ่นสี่ปี (พ.ศ.2561-2564) เพิ่มเติม</w:t>
      </w:r>
      <w:r w:rsidR="006D0668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ครั้งที่  1</w:t>
      </w:r>
    </w:p>
    <w:p w:rsidR="00D81426" w:rsidRPr="00FF3BF4" w:rsidRDefault="002A5527" w:rsidP="002A5527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องค์การบริหารส่วนตำบล</w:t>
      </w:r>
      <w:proofErr w:type="spellStart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หงษ์</w:t>
      </w:r>
      <w:proofErr w:type="spellEnd"/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เจริญ   อำเภอท่าแซะ  จังหวัดชุมพร</w:t>
      </w:r>
    </w:p>
    <w:p w:rsidR="00D81426" w:rsidRPr="00FF3BF4" w:rsidRDefault="00D8142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992"/>
        <w:gridCol w:w="1418"/>
        <w:gridCol w:w="992"/>
        <w:gridCol w:w="1417"/>
        <w:gridCol w:w="993"/>
        <w:gridCol w:w="1417"/>
        <w:gridCol w:w="992"/>
        <w:gridCol w:w="1418"/>
        <w:gridCol w:w="992"/>
        <w:gridCol w:w="1559"/>
      </w:tblGrid>
      <w:tr w:rsidR="00D81426" w:rsidRPr="00FF3BF4" w:rsidTr="00E0458E">
        <w:tc>
          <w:tcPr>
            <w:tcW w:w="3227" w:type="dxa"/>
            <w:vMerge w:val="restart"/>
            <w:vAlign w:val="center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10" w:type="dxa"/>
            <w:gridSpan w:val="2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ปี 2561</w:t>
            </w:r>
          </w:p>
        </w:tc>
        <w:tc>
          <w:tcPr>
            <w:tcW w:w="2409" w:type="dxa"/>
            <w:gridSpan w:val="2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ปี 2562</w:t>
            </w:r>
          </w:p>
        </w:tc>
        <w:tc>
          <w:tcPr>
            <w:tcW w:w="2410" w:type="dxa"/>
            <w:gridSpan w:val="2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ปี 2563</w:t>
            </w:r>
          </w:p>
        </w:tc>
        <w:tc>
          <w:tcPr>
            <w:tcW w:w="2410" w:type="dxa"/>
            <w:gridSpan w:val="2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ปี 2564</w:t>
            </w:r>
          </w:p>
        </w:tc>
        <w:tc>
          <w:tcPr>
            <w:tcW w:w="2551" w:type="dxa"/>
            <w:gridSpan w:val="2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รวม 4 ปี</w:t>
            </w:r>
          </w:p>
        </w:tc>
      </w:tr>
      <w:tr w:rsidR="00D81426" w:rsidRPr="00FF3BF4" w:rsidTr="00E0458E">
        <w:tc>
          <w:tcPr>
            <w:tcW w:w="3227" w:type="dxa"/>
            <w:vMerge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D81426" w:rsidRPr="00FF3BF4" w:rsidTr="00E0458E">
        <w:tc>
          <w:tcPr>
            <w:tcW w:w="3227" w:type="dxa"/>
          </w:tcPr>
          <w:p w:rsidR="00D81426" w:rsidRPr="00FF3BF4" w:rsidRDefault="00D81426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4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FF3BF4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FF3BF4">
              <w:rPr>
                <w:rFonts w:ascii="TH SarabunIT๙" w:hAnsi="TH SarabunIT๙" w:cs="TH SarabunIT๙" w:hint="cs"/>
                <w:cs/>
              </w:rPr>
              <w:t>การศึกษา</w:t>
            </w: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D81426" w:rsidRPr="00FF3BF4" w:rsidRDefault="00D81426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466B5" w:rsidRPr="00FF3BF4" w:rsidTr="00E0458E">
        <w:tc>
          <w:tcPr>
            <w:tcW w:w="3227" w:type="dxa"/>
          </w:tcPr>
          <w:p w:rsidR="009466B5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9466B5" w:rsidRPr="00FF3BF4">
              <w:rPr>
                <w:rFonts w:ascii="TH SarabunIT๙" w:hAnsi="TH SarabunIT๙" w:cs="TH SarabunIT๙"/>
                <w:sz w:val="28"/>
              </w:rPr>
              <w:t>4</w:t>
            </w:r>
            <w:r w:rsidR="009466B5"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9466B5" w:rsidRPr="00FF3BF4">
              <w:rPr>
                <w:rFonts w:ascii="TH SarabunIT๙" w:hAnsi="TH SarabunIT๙" w:cs="TH SarabunIT๙"/>
                <w:sz w:val="28"/>
              </w:rPr>
              <w:t xml:space="preserve">1 </w:t>
            </w:r>
            <w:r w:rsidR="009466B5" w:rsidRPr="00FF3BF4"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  <w:tc>
          <w:tcPr>
            <w:tcW w:w="992" w:type="dxa"/>
          </w:tcPr>
          <w:p w:rsidR="009466B5" w:rsidRPr="00FF3BF4" w:rsidRDefault="009466B5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9466B5" w:rsidRPr="00FF3BF4" w:rsidRDefault="009466B5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9466B5" w:rsidRPr="00FF3BF4" w:rsidRDefault="009466B5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9466B5" w:rsidRPr="00FF3BF4" w:rsidRDefault="009466B5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9466B5" w:rsidRPr="00FF3BF4" w:rsidRDefault="009466B5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9466B5" w:rsidRPr="00FF3BF4" w:rsidRDefault="009466B5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9466B5" w:rsidRPr="00FF3BF4" w:rsidRDefault="009466B5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9466B5" w:rsidRPr="00FF3BF4" w:rsidRDefault="009466B5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9466B5" w:rsidRPr="00FF3BF4" w:rsidRDefault="009466B5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9466B5" w:rsidRPr="00FF3BF4" w:rsidRDefault="009466B5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9294E" w:rsidRPr="00FF3BF4" w:rsidTr="00E0458E">
        <w:tc>
          <w:tcPr>
            <w:tcW w:w="3227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3BF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9294E" w:rsidRPr="00FF3BF4" w:rsidTr="00E0458E">
        <w:tc>
          <w:tcPr>
            <w:tcW w:w="3227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5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FF3BF4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FF3BF4">
              <w:rPr>
                <w:rFonts w:ascii="TH SarabunIT๙" w:hAnsi="TH SarabunIT๙" w:cs="TH SarabunIT๙" w:hint="cs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9294E" w:rsidRPr="00FF3BF4" w:rsidTr="00E0458E">
        <w:tc>
          <w:tcPr>
            <w:tcW w:w="3227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gramStart"/>
            <w:r w:rsidRPr="00FF3BF4">
              <w:rPr>
                <w:rFonts w:ascii="TH SarabunIT๙" w:hAnsi="TH SarabunIT๙" w:cs="TH SarabunIT๙"/>
                <w:sz w:val="28"/>
              </w:rPr>
              <w:t>5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FF3BF4">
              <w:rPr>
                <w:rFonts w:ascii="TH SarabunIT๙" w:hAnsi="TH SarabunIT๙" w:cs="TH SarabunIT๙"/>
                <w:sz w:val="28"/>
              </w:rPr>
              <w:t xml:space="preserve">1  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proofErr w:type="gramEnd"/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AF7D8F" w:rsidRPr="00FF3BF4" w:rsidTr="00E0458E">
        <w:tc>
          <w:tcPr>
            <w:tcW w:w="3227" w:type="dxa"/>
          </w:tcPr>
          <w:p w:rsidR="00AF7D8F" w:rsidRPr="00FF3BF4" w:rsidRDefault="00AF7D8F" w:rsidP="00E0458E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5.2   แผนงานเคหะและชุมชน</w:t>
            </w:r>
          </w:p>
        </w:tc>
        <w:tc>
          <w:tcPr>
            <w:tcW w:w="992" w:type="dxa"/>
          </w:tcPr>
          <w:p w:rsidR="00AF7D8F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8" w:type="dxa"/>
          </w:tcPr>
          <w:p w:rsidR="00AF7D8F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2000000</w:t>
            </w:r>
          </w:p>
        </w:tc>
        <w:tc>
          <w:tcPr>
            <w:tcW w:w="992" w:type="dxa"/>
          </w:tcPr>
          <w:p w:rsidR="00AF7D8F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AF7D8F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F7D8F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AF7D8F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AF7D8F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AF7D8F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AF7D8F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9" w:type="dxa"/>
          </w:tcPr>
          <w:p w:rsidR="00AF7D8F" w:rsidRPr="00FF3BF4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C9294E" w:rsidRPr="00FF3BF4" w:rsidTr="00E0458E">
        <w:tc>
          <w:tcPr>
            <w:tcW w:w="322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:rsidR="00C9294E" w:rsidRPr="00AF7D8F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418" w:type="dxa"/>
          </w:tcPr>
          <w:p w:rsidR="00C9294E" w:rsidRPr="00AF7D8F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</w:rPr>
              <w:t>2000000</w:t>
            </w:r>
          </w:p>
        </w:tc>
        <w:tc>
          <w:tcPr>
            <w:tcW w:w="992" w:type="dxa"/>
          </w:tcPr>
          <w:p w:rsidR="00C9294E" w:rsidRPr="00AF7D8F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AF7D8F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AF7D8F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AF7D8F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AF7D8F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AF7D8F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AF7D8F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559" w:type="dxa"/>
          </w:tcPr>
          <w:p w:rsidR="00C9294E" w:rsidRPr="00AF7D8F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2,000,000</w:t>
            </w:r>
          </w:p>
        </w:tc>
      </w:tr>
      <w:tr w:rsidR="00C9294E" w:rsidRPr="00FF3BF4" w:rsidTr="00E0458E">
        <w:tc>
          <w:tcPr>
            <w:tcW w:w="3227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6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proofErr w:type="gramStart"/>
            <w:r w:rsidRPr="00FF3BF4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FF3BF4">
              <w:rPr>
                <w:rFonts w:ascii="TH SarabunIT๙" w:hAnsi="TH SarabunIT๙" w:cs="TH SarabunIT๙" w:hint="cs"/>
                <w:cs/>
              </w:rPr>
              <w:t>การเมือง  การบริหารและการพัฒนาองค์กร</w:t>
            </w:r>
            <w:proofErr w:type="gramEnd"/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9294E" w:rsidRPr="00FF3BF4" w:rsidTr="00E0458E">
        <w:tc>
          <w:tcPr>
            <w:tcW w:w="3227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 xml:space="preserve"> 6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FF3BF4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9294E" w:rsidRPr="00FF3BF4" w:rsidTr="00E0458E">
        <w:tc>
          <w:tcPr>
            <w:tcW w:w="3227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9294E" w:rsidRPr="00FF3BF4" w:rsidTr="00E0458E">
        <w:trPr>
          <w:trHeight w:val="787"/>
        </w:trPr>
        <w:tc>
          <w:tcPr>
            <w:tcW w:w="3227" w:type="dxa"/>
          </w:tcPr>
          <w:p w:rsidR="00C9294E" w:rsidRPr="00FF3BF4" w:rsidRDefault="00C9294E" w:rsidP="00E0458E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7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.ยุทธศาสตร์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เตรียมความพร้อมเข้าสู่ประชาคมอาเซียน</w:t>
            </w: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C9294E" w:rsidRPr="00FF3BF4" w:rsidRDefault="00C9294E" w:rsidP="00E0458E">
            <w:pPr>
              <w:pStyle w:val="a6"/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9294E" w:rsidRPr="00FF3BF4" w:rsidTr="00E0458E">
        <w:tc>
          <w:tcPr>
            <w:tcW w:w="3227" w:type="dxa"/>
          </w:tcPr>
          <w:p w:rsidR="00C9294E" w:rsidRPr="00FF3BF4" w:rsidRDefault="00C9294E" w:rsidP="00E0458E">
            <w:pPr>
              <w:pStyle w:val="a6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 xml:space="preserve"> 7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FF3BF4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9294E" w:rsidRPr="00FF3BF4" w:rsidTr="00E0458E">
        <w:tc>
          <w:tcPr>
            <w:tcW w:w="3227" w:type="dxa"/>
          </w:tcPr>
          <w:p w:rsidR="00C9294E" w:rsidRPr="00FF3BF4" w:rsidRDefault="00C9294E" w:rsidP="00E0458E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C9294E" w:rsidRPr="00FF3BF4" w:rsidRDefault="00C9294E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220681" w:rsidRPr="00FF3BF4" w:rsidTr="00E0458E">
        <w:tc>
          <w:tcPr>
            <w:tcW w:w="3227" w:type="dxa"/>
          </w:tcPr>
          <w:p w:rsidR="00220681" w:rsidRPr="00FF3BF4" w:rsidRDefault="00220681" w:rsidP="00E0458E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รวมทั้งสิ้น</w:t>
            </w:r>
          </w:p>
        </w:tc>
        <w:tc>
          <w:tcPr>
            <w:tcW w:w="992" w:type="dxa"/>
          </w:tcPr>
          <w:p w:rsidR="00220681" w:rsidRPr="00FF3BF4" w:rsidRDefault="00AF7D8F" w:rsidP="00E0458E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1418" w:type="dxa"/>
          </w:tcPr>
          <w:p w:rsidR="00220681" w:rsidRPr="00FF3BF4" w:rsidRDefault="00AF7D8F" w:rsidP="00E0458E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="00220681" w:rsidRPr="00FF3BF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,207,000</w:t>
            </w:r>
          </w:p>
        </w:tc>
        <w:tc>
          <w:tcPr>
            <w:tcW w:w="992" w:type="dxa"/>
          </w:tcPr>
          <w:p w:rsidR="00220681" w:rsidRPr="00FF3BF4" w:rsidRDefault="00220681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220681" w:rsidRPr="00FF3BF4" w:rsidRDefault="00220681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220681" w:rsidRPr="00FF3BF4" w:rsidRDefault="00220681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220681" w:rsidRPr="00FF3BF4" w:rsidRDefault="00220681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20681" w:rsidRPr="00FF3BF4" w:rsidRDefault="00220681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220681" w:rsidRPr="00FF3BF4" w:rsidRDefault="00220681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20681" w:rsidRPr="00AF7D8F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1559" w:type="dxa"/>
          </w:tcPr>
          <w:p w:rsidR="00220681" w:rsidRPr="00AF7D8F" w:rsidRDefault="00AF7D8F" w:rsidP="004F387C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D8F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Pr="00AF7D8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207,000</w:t>
            </w:r>
          </w:p>
        </w:tc>
      </w:tr>
    </w:tbl>
    <w:p w:rsidR="00D81426" w:rsidRPr="00FF3BF4" w:rsidRDefault="00D8142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D81426" w:rsidRPr="00FF3BF4" w:rsidRDefault="00D8142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  <w:sectPr w:rsidR="00D81426" w:rsidRPr="00FF3BF4" w:rsidSect="009E0D87">
          <w:pgSz w:w="16838" w:h="11906" w:orient="landscape"/>
          <w:pgMar w:top="1440" w:right="709" w:bottom="851" w:left="851" w:header="709" w:footer="709" w:gutter="0"/>
          <w:cols w:space="708"/>
          <w:docGrid w:linePitch="360"/>
        </w:sectPr>
      </w:pPr>
    </w:p>
    <w:p w:rsidR="002A5527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Pr="00FF3BF4">
        <w:rPr>
          <w:rFonts w:ascii="TH SarabunIT๙" w:hAnsi="TH SarabunIT๙" w:cs="TH SarabunIT๙"/>
          <w:sz w:val="32"/>
          <w:szCs w:val="32"/>
        </w:rPr>
        <w:t>3</w:t>
      </w:r>
      <w:r w:rsidRPr="00FF3BF4">
        <w:rPr>
          <w:rFonts w:ascii="TH SarabunIT๙" w:hAnsi="TH SarabunIT๙" w:cs="TH SarabunIT๙"/>
          <w:sz w:val="32"/>
          <w:szCs w:val="32"/>
          <w:cs/>
        </w:rPr>
        <w:t>-</w:t>
      </w:r>
    </w:p>
    <w:p w:rsidR="002A5527" w:rsidRPr="00FF3BF4" w:rsidRDefault="002A5527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2A5527" w:rsidRPr="00FF3BF4" w:rsidRDefault="002A5527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D81426" w:rsidRPr="00FF3BF4" w:rsidRDefault="00D8142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บัญชี</w:t>
      </w:r>
      <w:r w:rsidR="00184B30" w:rsidRPr="00FF3BF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 (พ.ศ.2561-2564) เพิ่มเติม</w:t>
      </w:r>
      <w:r w:rsidR="006D0668" w:rsidRPr="00FF3B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ครั้งที่ 1</w:t>
      </w:r>
    </w:p>
    <w:p w:rsidR="002A5527" w:rsidRPr="00FF3BF4" w:rsidRDefault="002A5527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9889" w:type="dxa"/>
        <w:tblLook w:val="04A0" w:firstRow="1" w:lastRow="0" w:firstColumn="1" w:lastColumn="0" w:noHBand="0" w:noVBand="1"/>
      </w:tblPr>
      <w:tblGrid>
        <w:gridCol w:w="702"/>
        <w:gridCol w:w="2241"/>
        <w:gridCol w:w="4395"/>
        <w:gridCol w:w="2551"/>
      </w:tblGrid>
      <w:tr w:rsidR="00F87644" w:rsidRPr="00FF3BF4" w:rsidTr="00FC6945">
        <w:tc>
          <w:tcPr>
            <w:tcW w:w="702" w:type="dxa"/>
            <w:vAlign w:val="center"/>
          </w:tcPr>
          <w:p w:rsidR="00F87644" w:rsidRPr="00FF3BF4" w:rsidRDefault="00F87644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2241" w:type="dxa"/>
            <w:vAlign w:val="center"/>
          </w:tcPr>
          <w:p w:rsidR="00F87644" w:rsidRPr="00FF3BF4" w:rsidRDefault="00F87644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รายการเดิมหรือรายละเอียดเดิม</w:t>
            </w:r>
          </w:p>
        </w:tc>
        <w:tc>
          <w:tcPr>
            <w:tcW w:w="4395" w:type="dxa"/>
            <w:vAlign w:val="center"/>
          </w:tcPr>
          <w:p w:rsidR="00F87644" w:rsidRPr="00FF3BF4" w:rsidRDefault="00F87644" w:rsidP="00184B3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รายการเพิ่มเติม</w:t>
            </w:r>
          </w:p>
        </w:tc>
        <w:tc>
          <w:tcPr>
            <w:tcW w:w="2551" w:type="dxa"/>
          </w:tcPr>
          <w:p w:rsidR="00F87644" w:rsidRPr="00FF3BF4" w:rsidRDefault="00F87644" w:rsidP="00681FE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เหตุผลหรือความจำเป็นที่ต้องการเพิ่มเติม</w:t>
            </w:r>
          </w:p>
        </w:tc>
      </w:tr>
      <w:tr w:rsidR="00210F3D" w:rsidRPr="00FF3BF4" w:rsidTr="00D94B2F">
        <w:tc>
          <w:tcPr>
            <w:tcW w:w="702" w:type="dxa"/>
            <w:vMerge w:val="restart"/>
          </w:tcPr>
          <w:p w:rsidR="00210F3D" w:rsidRPr="00FF3BF4" w:rsidRDefault="002A5527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41" w:type="dxa"/>
          </w:tcPr>
          <w:p w:rsidR="00210F3D" w:rsidRPr="00FF3BF4" w:rsidRDefault="00210F3D" w:rsidP="00D94B2F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95" w:type="dxa"/>
          </w:tcPr>
          <w:p w:rsidR="00210F3D" w:rsidRPr="00FF3BF4" w:rsidRDefault="00210F3D" w:rsidP="00D94B2F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โครงการก่อสร้างถนนคอนกรีตเสริมเหล็กสายราษฎร์พัฒนา  หมู่ที่ </w:t>
            </w:r>
            <w:r w:rsidR="006D0668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  <w:vMerge w:val="restart"/>
          </w:tcPr>
          <w:p w:rsidR="00210F3D" w:rsidRPr="00FF3BF4" w:rsidRDefault="00210F3D" w:rsidP="00210F3D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เพิ่มเติมโครงการ</w:t>
            </w:r>
          </w:p>
          <w:p w:rsidR="00210F3D" w:rsidRPr="00FF3BF4" w:rsidRDefault="00210F3D" w:rsidP="00210F3D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210F3D" w:rsidRPr="00FF3BF4" w:rsidRDefault="00210F3D" w:rsidP="00210F3D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0F3D" w:rsidRPr="00FF3BF4" w:rsidRDefault="00210F3D" w:rsidP="00210F3D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-ยุทธศาสตร์ที่ 1  ยุทธศาสตร์การพัฒนาด้านโครงสร้างพื้นฐาน</w:t>
            </w:r>
          </w:p>
          <w:p w:rsidR="00210F3D" w:rsidRPr="00FF3BF4" w:rsidRDefault="00210F3D" w:rsidP="00210F3D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-แผนงานการเคหะและชุมชน</w:t>
            </w:r>
          </w:p>
        </w:tc>
      </w:tr>
      <w:tr w:rsidR="00210F3D" w:rsidRPr="00FF3BF4" w:rsidTr="00D94B2F">
        <w:tc>
          <w:tcPr>
            <w:tcW w:w="702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395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วัตถุประสงค์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เพื่อการคมนาคมสะดวก</w:t>
            </w:r>
          </w:p>
        </w:tc>
        <w:tc>
          <w:tcPr>
            <w:tcW w:w="2551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0F3D" w:rsidRPr="00FF3BF4" w:rsidTr="00D94B2F">
        <w:tc>
          <w:tcPr>
            <w:tcW w:w="702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395" w:type="dxa"/>
          </w:tcPr>
          <w:p w:rsidR="00210F3D" w:rsidRPr="00FF3BF4" w:rsidRDefault="00210F3D" w:rsidP="00AE3442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="00F735B2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กว้าง  5  เมตร  ยาว 3</w:t>
            </w:r>
            <w:r w:rsidR="00AE3442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เมตรพร้อมไหล่ทาง</w:t>
            </w:r>
          </w:p>
        </w:tc>
        <w:tc>
          <w:tcPr>
            <w:tcW w:w="2551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0F3D" w:rsidRPr="00FF3BF4" w:rsidTr="00D94B2F">
        <w:tc>
          <w:tcPr>
            <w:tcW w:w="702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395" w:type="dxa"/>
          </w:tcPr>
          <w:p w:rsidR="00210F3D" w:rsidRPr="00FF3BF4" w:rsidRDefault="00210F3D" w:rsidP="00FF130A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1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0F3D" w:rsidRPr="00FF3BF4" w:rsidTr="00D94B2F">
        <w:tc>
          <w:tcPr>
            <w:tcW w:w="702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2561  (บาท)</w:t>
            </w:r>
          </w:p>
        </w:tc>
        <w:tc>
          <w:tcPr>
            <w:tcW w:w="4395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  </w:t>
            </w:r>
            <w:r w:rsidR="00FF130A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2561 </w:t>
            </w:r>
            <w:r w:rsidR="00FF130A" w:rsidRPr="00FF3BF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E3442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</w:t>
            </w:r>
            <w:r w:rsidR="00FF130A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00,000  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2551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0F3D" w:rsidRPr="00FF3BF4" w:rsidTr="00D94B2F">
        <w:tc>
          <w:tcPr>
            <w:tcW w:w="702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="00FC59C7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 (บาท)</w:t>
            </w:r>
          </w:p>
        </w:tc>
        <w:tc>
          <w:tcPr>
            <w:tcW w:w="4395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2562  -  บาท</w:t>
            </w:r>
          </w:p>
        </w:tc>
        <w:tc>
          <w:tcPr>
            <w:tcW w:w="2551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0F3D" w:rsidRPr="00FF3BF4" w:rsidTr="00D94B2F">
        <w:tc>
          <w:tcPr>
            <w:tcW w:w="702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="00FC59C7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 (บาท)</w:t>
            </w:r>
          </w:p>
        </w:tc>
        <w:tc>
          <w:tcPr>
            <w:tcW w:w="4395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2563  -  บาท</w:t>
            </w:r>
          </w:p>
        </w:tc>
        <w:tc>
          <w:tcPr>
            <w:tcW w:w="2551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0F3D" w:rsidRPr="00FF3BF4" w:rsidTr="00D94B2F">
        <w:tc>
          <w:tcPr>
            <w:tcW w:w="702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="00FC59C7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 (บาท)</w:t>
            </w:r>
          </w:p>
        </w:tc>
        <w:tc>
          <w:tcPr>
            <w:tcW w:w="4395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2564  -  บาท</w:t>
            </w:r>
          </w:p>
        </w:tc>
        <w:tc>
          <w:tcPr>
            <w:tcW w:w="2551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0F3D" w:rsidRPr="00FF3BF4" w:rsidTr="00D94B2F">
        <w:tc>
          <w:tcPr>
            <w:tcW w:w="702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395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ระยะทางที่ดำเนินการก่อสร้าง</w:t>
            </w:r>
          </w:p>
        </w:tc>
        <w:tc>
          <w:tcPr>
            <w:tcW w:w="2551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0F3D" w:rsidRPr="00FF3BF4" w:rsidTr="00D94B2F">
        <w:tc>
          <w:tcPr>
            <w:tcW w:w="702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4395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ผลที่คาดว่าจะได้รับ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การคมนาคมขนส่งสะดวก</w:t>
            </w:r>
          </w:p>
        </w:tc>
        <w:tc>
          <w:tcPr>
            <w:tcW w:w="2551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0F3D" w:rsidRPr="00FF3BF4" w:rsidTr="00D94B2F">
        <w:tc>
          <w:tcPr>
            <w:tcW w:w="702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4395" w:type="dxa"/>
          </w:tcPr>
          <w:p w:rsidR="00210F3D" w:rsidRPr="00FF3BF4" w:rsidRDefault="00210F3D" w:rsidP="00E0458E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หน่วยงานที่รับผิดชอบ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กองช่าง</w:t>
            </w:r>
          </w:p>
        </w:tc>
        <w:tc>
          <w:tcPr>
            <w:tcW w:w="2551" w:type="dxa"/>
            <w:vMerge/>
          </w:tcPr>
          <w:p w:rsidR="00210F3D" w:rsidRPr="00FF3BF4" w:rsidRDefault="00210F3D" w:rsidP="00D8142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4B30" w:rsidRPr="00FF3BF4" w:rsidTr="00184B30">
        <w:tc>
          <w:tcPr>
            <w:tcW w:w="702" w:type="dxa"/>
            <w:vMerge w:val="restart"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โครงการก่อสร้างถนนคอนกรีตเสริมเหล็กสายนิคม ซอย 1 (หลังโรงเรียนประชานิคม 4) หมู่ที่ 5</w:t>
            </w:r>
          </w:p>
        </w:tc>
        <w:tc>
          <w:tcPr>
            <w:tcW w:w="2551" w:type="dxa"/>
            <w:vMerge w:val="restart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เพิ่มเติมโครงการ</w:t>
            </w:r>
          </w:p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-ยุทธศาสตร์ที่ 1  ยุทธศาสตร์การพัฒนาด้านโครงสร้างพื้นฐาน</w:t>
            </w:r>
          </w:p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-แผนงานการเคหะและชุมชน</w:t>
            </w:r>
          </w:p>
        </w:tc>
      </w:tr>
      <w:tr w:rsidR="00184B30" w:rsidRPr="00FF3BF4" w:rsidTr="00184B30">
        <w:tc>
          <w:tcPr>
            <w:tcW w:w="702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วัตถุประสงค์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เพื่อการคมนาคมสะดวก</w:t>
            </w:r>
          </w:p>
        </w:tc>
        <w:tc>
          <w:tcPr>
            <w:tcW w:w="2551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4B30" w:rsidRPr="00FF3BF4" w:rsidTr="00184B30">
        <w:tc>
          <w:tcPr>
            <w:tcW w:w="702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กว้าง  5  เมตร  ยาว  300  เมตรพร้อมไหล่ทาง</w:t>
            </w:r>
          </w:p>
        </w:tc>
        <w:tc>
          <w:tcPr>
            <w:tcW w:w="2551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4B30" w:rsidRPr="00FF3BF4" w:rsidTr="00184B30">
        <w:tc>
          <w:tcPr>
            <w:tcW w:w="702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1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4B30" w:rsidRPr="00FF3BF4" w:rsidTr="00184B30">
        <w:tc>
          <w:tcPr>
            <w:tcW w:w="702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2561 (บาท)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  2561   </w:t>
            </w:r>
            <w:r w:rsidRPr="00FF3BF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,000,000  บาท</w:t>
            </w:r>
          </w:p>
        </w:tc>
        <w:tc>
          <w:tcPr>
            <w:tcW w:w="2551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4B30" w:rsidRPr="00FF3BF4" w:rsidTr="00184B30">
        <w:tc>
          <w:tcPr>
            <w:tcW w:w="702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2562 (บาท)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2562  -  บาท</w:t>
            </w:r>
          </w:p>
        </w:tc>
        <w:tc>
          <w:tcPr>
            <w:tcW w:w="2551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4B30" w:rsidRPr="00FF3BF4" w:rsidTr="00184B30">
        <w:tc>
          <w:tcPr>
            <w:tcW w:w="702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2563 (บาท)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2563  -  บาท</w:t>
            </w:r>
          </w:p>
        </w:tc>
        <w:tc>
          <w:tcPr>
            <w:tcW w:w="2551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4B30" w:rsidRPr="00FF3BF4" w:rsidTr="00184B30">
        <w:tc>
          <w:tcPr>
            <w:tcW w:w="702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2564 (บาท)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2564  -  บาท</w:t>
            </w:r>
          </w:p>
        </w:tc>
        <w:tc>
          <w:tcPr>
            <w:tcW w:w="2551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4B30" w:rsidRPr="00FF3BF4" w:rsidTr="00184B30">
        <w:tc>
          <w:tcPr>
            <w:tcW w:w="702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ระยะทางที่ดำเนินการก่อสร้าง</w:t>
            </w:r>
          </w:p>
        </w:tc>
        <w:tc>
          <w:tcPr>
            <w:tcW w:w="2551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4B30" w:rsidRPr="00FF3BF4" w:rsidTr="00184B30">
        <w:tc>
          <w:tcPr>
            <w:tcW w:w="702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ผลที่คาดว่าจะได้รับ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การคมนาคมขนส่งสะดวก</w:t>
            </w:r>
          </w:p>
        </w:tc>
        <w:tc>
          <w:tcPr>
            <w:tcW w:w="2551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4B30" w:rsidRPr="00FF3BF4" w:rsidTr="00184B30">
        <w:tc>
          <w:tcPr>
            <w:tcW w:w="702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4395" w:type="dxa"/>
          </w:tcPr>
          <w:p w:rsidR="00184B30" w:rsidRPr="00FF3BF4" w:rsidRDefault="00184B30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หน่วยงานที่รับผิดชอบ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กองช่าง</w:t>
            </w:r>
          </w:p>
        </w:tc>
        <w:tc>
          <w:tcPr>
            <w:tcW w:w="2551" w:type="dxa"/>
            <w:vMerge/>
          </w:tcPr>
          <w:p w:rsidR="00184B30" w:rsidRPr="00FF3BF4" w:rsidRDefault="00184B30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D81426" w:rsidRPr="00FF3BF4" w:rsidRDefault="00D8142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D81426" w:rsidRPr="00FF3BF4" w:rsidRDefault="00D8142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67A76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87644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lastRenderedPageBreak/>
        <w:t>-4</w:t>
      </w:r>
      <w:r w:rsidR="006C46B3" w:rsidRPr="00FF3BF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67A76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9889" w:type="dxa"/>
        <w:tblLook w:val="04A0" w:firstRow="1" w:lastRow="0" w:firstColumn="1" w:lastColumn="0" w:noHBand="0" w:noVBand="1"/>
      </w:tblPr>
      <w:tblGrid>
        <w:gridCol w:w="702"/>
        <w:gridCol w:w="2241"/>
        <w:gridCol w:w="4395"/>
        <w:gridCol w:w="2551"/>
      </w:tblGrid>
      <w:tr w:rsidR="00F87644" w:rsidRPr="00FF3BF4" w:rsidTr="00FC6945">
        <w:tc>
          <w:tcPr>
            <w:tcW w:w="702" w:type="dxa"/>
            <w:vAlign w:val="center"/>
          </w:tcPr>
          <w:p w:rsidR="00F87644" w:rsidRPr="00FF3BF4" w:rsidRDefault="00F87644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2241" w:type="dxa"/>
            <w:vAlign w:val="center"/>
          </w:tcPr>
          <w:p w:rsidR="00F87644" w:rsidRPr="00FF3BF4" w:rsidRDefault="00F87644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รายการเดิมหรือรายละเอียดเดิม</w:t>
            </w:r>
          </w:p>
        </w:tc>
        <w:tc>
          <w:tcPr>
            <w:tcW w:w="4395" w:type="dxa"/>
            <w:vAlign w:val="center"/>
          </w:tcPr>
          <w:p w:rsidR="00F87644" w:rsidRPr="00FF3BF4" w:rsidRDefault="00F87644" w:rsidP="00184B3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รายการเพิ่มเติม</w:t>
            </w:r>
          </w:p>
        </w:tc>
        <w:tc>
          <w:tcPr>
            <w:tcW w:w="2551" w:type="dxa"/>
          </w:tcPr>
          <w:p w:rsidR="00F87644" w:rsidRPr="00FF3BF4" w:rsidRDefault="00F87644" w:rsidP="00184B3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เหตุผลหรือความจำเป็นที่ต้องการเพิ่มเติม</w:t>
            </w:r>
          </w:p>
        </w:tc>
      </w:tr>
      <w:tr w:rsidR="00324D7D" w:rsidRPr="00FF3BF4" w:rsidTr="00324D7D">
        <w:tc>
          <w:tcPr>
            <w:tcW w:w="702" w:type="dxa"/>
            <w:vMerge w:val="restart"/>
          </w:tcPr>
          <w:p w:rsidR="00324D7D" w:rsidRPr="00FF3BF4" w:rsidRDefault="001E6278" w:rsidP="00324D7D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โครงการก่อสร้างถนนคอนกรีตเสริมเหล็กสายบึงลัด  ซอย 2  หมู่ที่  6</w:t>
            </w:r>
          </w:p>
        </w:tc>
        <w:tc>
          <w:tcPr>
            <w:tcW w:w="2551" w:type="dxa"/>
            <w:vMerge w:val="restart"/>
          </w:tcPr>
          <w:p w:rsidR="00324D7D" w:rsidRPr="00FF3BF4" w:rsidRDefault="00324D7D" w:rsidP="00324D7D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เพิ่มเติมโครงการ</w:t>
            </w:r>
          </w:p>
          <w:p w:rsidR="00324D7D" w:rsidRPr="00FF3BF4" w:rsidRDefault="00324D7D" w:rsidP="00324D7D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324D7D" w:rsidRPr="00FF3BF4" w:rsidRDefault="00324D7D" w:rsidP="00324D7D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D7D" w:rsidRPr="00FF3BF4" w:rsidRDefault="00324D7D" w:rsidP="00324D7D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-ยุทธศาสตร์ที่ 1  ยุทธศาสตร์การพัฒนาด้านโครงสร้างพื้นฐาน</w:t>
            </w:r>
          </w:p>
          <w:p w:rsidR="00324D7D" w:rsidRPr="00FF3BF4" w:rsidRDefault="00324D7D" w:rsidP="00324D7D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-แผนงานการเคหะและชุมชน</w:t>
            </w:r>
          </w:p>
        </w:tc>
      </w:tr>
      <w:tr w:rsidR="00324D7D" w:rsidRPr="00FF3BF4" w:rsidTr="00FC6945">
        <w:tc>
          <w:tcPr>
            <w:tcW w:w="702" w:type="dxa"/>
            <w:vMerge/>
            <w:vAlign w:val="center"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วัตถุประสงค์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เพื่อการคมนาคมสะดวก</w:t>
            </w:r>
          </w:p>
        </w:tc>
        <w:tc>
          <w:tcPr>
            <w:tcW w:w="2551" w:type="dxa"/>
            <w:vMerge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4D7D" w:rsidRPr="00FF3BF4" w:rsidTr="00FC6945">
        <w:tc>
          <w:tcPr>
            <w:tcW w:w="702" w:type="dxa"/>
            <w:vMerge/>
            <w:vAlign w:val="center"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กว้าง  4  เมตร  ยาว  400  เมตรพร้อมไหล่ทาง</w:t>
            </w:r>
          </w:p>
        </w:tc>
        <w:tc>
          <w:tcPr>
            <w:tcW w:w="2551" w:type="dxa"/>
            <w:vMerge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4D7D" w:rsidRPr="00FF3BF4" w:rsidTr="00FC6945">
        <w:tc>
          <w:tcPr>
            <w:tcW w:w="702" w:type="dxa"/>
            <w:vMerge/>
            <w:vAlign w:val="center"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1" w:type="dxa"/>
            <w:vMerge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4D7D" w:rsidRPr="00FF3BF4" w:rsidTr="00FC6945">
        <w:tc>
          <w:tcPr>
            <w:tcW w:w="702" w:type="dxa"/>
            <w:vMerge/>
            <w:vAlign w:val="center"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พ.ศ.2561 (บาท)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  2561 </w:t>
            </w:r>
            <w:r w:rsidR="00F735B2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E6278"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 บาท</w:t>
            </w:r>
          </w:p>
        </w:tc>
        <w:tc>
          <w:tcPr>
            <w:tcW w:w="2551" w:type="dxa"/>
            <w:vMerge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4D7D" w:rsidRPr="00FF3BF4" w:rsidTr="00FC6945">
        <w:tc>
          <w:tcPr>
            <w:tcW w:w="702" w:type="dxa"/>
            <w:vMerge/>
            <w:vAlign w:val="center"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พ.ศ.2562 (บาท)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2562  -  บาท</w:t>
            </w:r>
          </w:p>
        </w:tc>
        <w:tc>
          <w:tcPr>
            <w:tcW w:w="2551" w:type="dxa"/>
            <w:vMerge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4D7D" w:rsidRPr="00FF3BF4" w:rsidTr="00FC6945">
        <w:tc>
          <w:tcPr>
            <w:tcW w:w="702" w:type="dxa"/>
            <w:vMerge/>
            <w:vAlign w:val="center"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พ.ศ.2563 (บาท)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2563  -  บาท</w:t>
            </w:r>
          </w:p>
        </w:tc>
        <w:tc>
          <w:tcPr>
            <w:tcW w:w="2551" w:type="dxa"/>
            <w:vMerge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4D7D" w:rsidRPr="00FF3BF4" w:rsidTr="00FC6945">
        <w:tc>
          <w:tcPr>
            <w:tcW w:w="702" w:type="dxa"/>
            <w:vMerge/>
            <w:vAlign w:val="center"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พ.ศ.2564 (บาท)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2564  -  บาท</w:t>
            </w:r>
          </w:p>
        </w:tc>
        <w:tc>
          <w:tcPr>
            <w:tcW w:w="2551" w:type="dxa"/>
            <w:vMerge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4D7D" w:rsidRPr="00FF3BF4" w:rsidTr="00FC6945">
        <w:tc>
          <w:tcPr>
            <w:tcW w:w="702" w:type="dxa"/>
            <w:vMerge/>
            <w:vAlign w:val="center"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ระยะทางที่ดำเนินการก่อสร้าง</w:t>
            </w:r>
          </w:p>
        </w:tc>
        <w:tc>
          <w:tcPr>
            <w:tcW w:w="2551" w:type="dxa"/>
            <w:vMerge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4D7D" w:rsidRPr="00FF3BF4" w:rsidTr="00FC6945">
        <w:tc>
          <w:tcPr>
            <w:tcW w:w="702" w:type="dxa"/>
            <w:vMerge/>
            <w:vAlign w:val="center"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ผลที่คาดว่าจะได้รับ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การคมนาคมขนส่งสะดวก</w:t>
            </w:r>
          </w:p>
        </w:tc>
        <w:tc>
          <w:tcPr>
            <w:tcW w:w="2551" w:type="dxa"/>
            <w:vMerge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4D7D" w:rsidRPr="00FF3BF4" w:rsidTr="00FC6945">
        <w:tc>
          <w:tcPr>
            <w:tcW w:w="702" w:type="dxa"/>
            <w:vMerge/>
            <w:vAlign w:val="center"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1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4395" w:type="dxa"/>
          </w:tcPr>
          <w:p w:rsidR="00324D7D" w:rsidRPr="00FF3BF4" w:rsidRDefault="00324D7D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หน่วยงานที่รับผิดชอบ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กองช่าง</w:t>
            </w:r>
          </w:p>
        </w:tc>
        <w:tc>
          <w:tcPr>
            <w:tcW w:w="2551" w:type="dxa"/>
            <w:vMerge/>
          </w:tcPr>
          <w:p w:rsidR="00324D7D" w:rsidRPr="00FF3BF4" w:rsidRDefault="00324D7D" w:rsidP="00FC6945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7A76" w:rsidRPr="00FF3BF4" w:rsidTr="00F67A76">
        <w:tc>
          <w:tcPr>
            <w:tcW w:w="702" w:type="dxa"/>
            <w:vMerge w:val="restart"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โครงการก่อสร้างถนนคอนกรีตเสริมเหล็กสายธรรมเจริญ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คลองใหญ่บน  หมู่ที่ 10</w:t>
            </w:r>
          </w:p>
        </w:tc>
        <w:tc>
          <w:tcPr>
            <w:tcW w:w="2551" w:type="dxa"/>
            <w:vMerge w:val="restart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เพิ่มเติมโครงการ</w:t>
            </w:r>
          </w:p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-ยุทธศาสตร์ที่ 1</w:t>
            </w:r>
          </w:p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-แผนงานการเคหะและชุมชน</w:t>
            </w: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วัตถุประสงค์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เพื่อการคมนาคมสะดวก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กว้าง  5  เมตร  ยาว  300  เมตรพร้อมไหล่ทาง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2561 (บาท)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  2561 </w:t>
            </w:r>
            <w:r w:rsidRPr="00FF3BF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,000,000  บาท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2562 (บาท)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2562  -  บาท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2563 (บาท)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2563  -  บาท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2564 (บาท)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2564  -  บาท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ระยะทางที่ดำเนินการก่อสร้าง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ผลที่คาดว่าจะได้รับ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การคมนาคมขนส่งสะดวก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หน่วยงานที่รับผิดชอบ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กองช่าง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67A76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67A76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67A76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67A76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87644" w:rsidRPr="00FF3BF4" w:rsidRDefault="00F87644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324D7D" w:rsidRPr="00FF3BF4" w:rsidRDefault="00324D7D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567B63" w:rsidRPr="00FF3BF4" w:rsidRDefault="00567B63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567B63" w:rsidRPr="00FF3BF4" w:rsidRDefault="00567B63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324D7D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-</w:t>
      </w:r>
      <w:r w:rsidRPr="00FF3BF4">
        <w:rPr>
          <w:rFonts w:ascii="TH SarabunIT๙" w:hAnsi="TH SarabunIT๙" w:cs="TH SarabunIT๙"/>
          <w:sz w:val="32"/>
          <w:szCs w:val="32"/>
        </w:rPr>
        <w:t>5</w:t>
      </w:r>
      <w:r w:rsidR="00DE6EEC" w:rsidRPr="00FF3BF4">
        <w:rPr>
          <w:rFonts w:ascii="TH SarabunIT๙" w:hAnsi="TH SarabunIT๙" w:cs="TH SarabunIT๙"/>
          <w:sz w:val="32"/>
          <w:szCs w:val="32"/>
          <w:cs/>
        </w:rPr>
        <w:t>-</w:t>
      </w:r>
    </w:p>
    <w:p w:rsidR="00141080" w:rsidRPr="00FF3BF4" w:rsidRDefault="00141080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141080" w:rsidRPr="00FF3BF4" w:rsidRDefault="00141080" w:rsidP="00141080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9889" w:type="dxa"/>
        <w:tblLook w:val="04A0" w:firstRow="1" w:lastRow="0" w:firstColumn="1" w:lastColumn="0" w:noHBand="0" w:noVBand="1"/>
      </w:tblPr>
      <w:tblGrid>
        <w:gridCol w:w="702"/>
        <w:gridCol w:w="2241"/>
        <w:gridCol w:w="4395"/>
        <w:gridCol w:w="2551"/>
      </w:tblGrid>
      <w:tr w:rsidR="00141080" w:rsidRPr="00FF3BF4" w:rsidTr="00975380">
        <w:tc>
          <w:tcPr>
            <w:tcW w:w="702" w:type="dxa"/>
            <w:vAlign w:val="center"/>
          </w:tcPr>
          <w:p w:rsidR="00141080" w:rsidRPr="00FF3BF4" w:rsidRDefault="00141080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2241" w:type="dxa"/>
            <w:vAlign w:val="center"/>
          </w:tcPr>
          <w:p w:rsidR="00141080" w:rsidRPr="00FF3BF4" w:rsidRDefault="00141080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รายการเดิมหรือรายละเอียดเดิม</w:t>
            </w:r>
          </w:p>
        </w:tc>
        <w:tc>
          <w:tcPr>
            <w:tcW w:w="4395" w:type="dxa"/>
            <w:vAlign w:val="center"/>
          </w:tcPr>
          <w:p w:rsidR="00141080" w:rsidRPr="00FF3BF4" w:rsidRDefault="00141080" w:rsidP="00F67A7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รายการเพิ่มเติม</w:t>
            </w:r>
          </w:p>
        </w:tc>
        <w:tc>
          <w:tcPr>
            <w:tcW w:w="2551" w:type="dxa"/>
          </w:tcPr>
          <w:p w:rsidR="00141080" w:rsidRPr="00FF3BF4" w:rsidRDefault="00141080" w:rsidP="00F67A76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เหตุผลหรือความจำเป็นที่ต้องการเพิ่มเติม</w:t>
            </w:r>
          </w:p>
        </w:tc>
      </w:tr>
      <w:tr w:rsidR="001F6A3B" w:rsidRPr="00FF3BF4" w:rsidTr="00975380">
        <w:tc>
          <w:tcPr>
            <w:tcW w:w="702" w:type="dxa"/>
            <w:vMerge w:val="restart"/>
          </w:tcPr>
          <w:p w:rsidR="001F6A3B" w:rsidRPr="00FF3BF4" w:rsidRDefault="00B60580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โครงการก่อสร้างถนนคอนกรีตเสริมเหล็กสายสุขสมบูรณ์  หมู่ที่  13</w:t>
            </w:r>
          </w:p>
        </w:tc>
        <w:tc>
          <w:tcPr>
            <w:tcW w:w="2551" w:type="dxa"/>
            <w:vMerge w:val="restart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เพิ่มเติมโครงการ</w:t>
            </w:r>
          </w:p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-ยุทธศาสตร์ที่ 1</w:t>
            </w:r>
          </w:p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-แผนงานการเคหะและชุมชน</w:t>
            </w:r>
          </w:p>
        </w:tc>
      </w:tr>
      <w:tr w:rsidR="001F6A3B" w:rsidRPr="00FF3BF4" w:rsidTr="00975380">
        <w:tc>
          <w:tcPr>
            <w:tcW w:w="702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วัตถุประสงค์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เพื่อการคมนาคมสะดวก</w:t>
            </w:r>
          </w:p>
        </w:tc>
        <w:tc>
          <w:tcPr>
            <w:tcW w:w="2551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6A3B" w:rsidRPr="00FF3BF4" w:rsidTr="00975380">
        <w:tc>
          <w:tcPr>
            <w:tcW w:w="702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กว้าง  5  เมตร  ยาว  300  เมตรพร้อมไหล่ทาง</w:t>
            </w:r>
          </w:p>
        </w:tc>
        <w:tc>
          <w:tcPr>
            <w:tcW w:w="2551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6A3B" w:rsidRPr="00FF3BF4" w:rsidTr="00975380">
        <w:tc>
          <w:tcPr>
            <w:tcW w:w="702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1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6A3B" w:rsidRPr="00FF3BF4" w:rsidTr="00975380">
        <w:tc>
          <w:tcPr>
            <w:tcW w:w="702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2561 (บาท)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  2561 </w:t>
            </w:r>
            <w:r w:rsidRPr="00FF3BF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,000,000  บาท</w:t>
            </w:r>
          </w:p>
        </w:tc>
        <w:tc>
          <w:tcPr>
            <w:tcW w:w="2551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6A3B" w:rsidRPr="00FF3BF4" w:rsidTr="00975380">
        <w:tc>
          <w:tcPr>
            <w:tcW w:w="702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2562 (บาท)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2562  -  บาท</w:t>
            </w:r>
          </w:p>
        </w:tc>
        <w:tc>
          <w:tcPr>
            <w:tcW w:w="2551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6A3B" w:rsidRPr="00FF3BF4" w:rsidTr="00975380">
        <w:tc>
          <w:tcPr>
            <w:tcW w:w="702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2563 (บาท)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2563  -  บาท</w:t>
            </w:r>
          </w:p>
        </w:tc>
        <w:tc>
          <w:tcPr>
            <w:tcW w:w="2551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6A3B" w:rsidRPr="00FF3BF4" w:rsidTr="00975380">
        <w:tc>
          <w:tcPr>
            <w:tcW w:w="702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2564 (บาท)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2564  -  บาท</w:t>
            </w:r>
          </w:p>
        </w:tc>
        <w:tc>
          <w:tcPr>
            <w:tcW w:w="2551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6A3B" w:rsidRPr="00FF3BF4" w:rsidTr="00975380">
        <w:tc>
          <w:tcPr>
            <w:tcW w:w="702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ระยะทางที่ดำเนินการก่อสร้าง</w:t>
            </w:r>
          </w:p>
        </w:tc>
        <w:tc>
          <w:tcPr>
            <w:tcW w:w="2551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6A3B" w:rsidRPr="00FF3BF4" w:rsidTr="00975380">
        <w:tc>
          <w:tcPr>
            <w:tcW w:w="702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ผลที่คาดว่าจะได้รับ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การคมนาคมขนส่งสะดวก</w:t>
            </w:r>
          </w:p>
        </w:tc>
        <w:tc>
          <w:tcPr>
            <w:tcW w:w="2551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6A3B" w:rsidRPr="00FF3BF4" w:rsidTr="00975380">
        <w:tc>
          <w:tcPr>
            <w:tcW w:w="702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4395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หน่วยงานที่รับผิดชอบ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กองช่าง</w:t>
            </w:r>
          </w:p>
        </w:tc>
        <w:tc>
          <w:tcPr>
            <w:tcW w:w="2551" w:type="dxa"/>
            <w:vMerge/>
          </w:tcPr>
          <w:p w:rsidR="001F6A3B" w:rsidRPr="00FF3BF4" w:rsidRDefault="001F6A3B" w:rsidP="0097538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 w:val="restart"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โครงการก่อสร้างกำแพงกันดินพังถนนสายหัวโปร่ง-ยายไท  หมู่ที่ 14</w:t>
            </w:r>
          </w:p>
        </w:tc>
        <w:tc>
          <w:tcPr>
            <w:tcW w:w="2551" w:type="dxa"/>
            <w:vMerge w:val="restart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เพิ่มเติมโครงการ</w:t>
            </w:r>
          </w:p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-ยุทธศาสตร์ที่ 1  ยุทธศาสตร์การพัฒนาด้านโครงสร้างพื้นฐาน</w:t>
            </w:r>
          </w:p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-แผนงานการเคหะและชุมชน</w:t>
            </w: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วัตถุประสงค์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เพื่อป้องกันดินพัง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ระยะทาง 40 เมตร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2561 (บาท)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  2561  </w:t>
            </w:r>
            <w:r w:rsidRPr="00FF3BF4">
              <w:rPr>
                <w:rFonts w:ascii="TH SarabunIT๙" w:hAnsi="TH SarabunIT๙" w:cs="TH SarabunIT๙"/>
                <w:sz w:val="32"/>
                <w:szCs w:val="32"/>
              </w:rPr>
              <w:t>207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 บาท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2562 (บาท)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2562  -  บาท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2563 (บาท)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2563  -  บาท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2564 (บาท)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2564  -  บาท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ระยะทางที่ดำเนินการก่อสร้าง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ผลที่คาดว่าจะได้รับ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ป้องกันดินพัง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7A76" w:rsidRPr="00FF3BF4" w:rsidTr="00F67A76">
        <w:tc>
          <w:tcPr>
            <w:tcW w:w="702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4395" w:type="dxa"/>
          </w:tcPr>
          <w:p w:rsidR="00F67A76" w:rsidRPr="00FF3BF4" w:rsidRDefault="00F67A76" w:rsidP="00DE3FD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หน่วยงานที่รับผิดชอบ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กองช่าง</w:t>
            </w:r>
          </w:p>
        </w:tc>
        <w:tc>
          <w:tcPr>
            <w:tcW w:w="2551" w:type="dxa"/>
            <w:vMerge/>
          </w:tcPr>
          <w:p w:rsidR="00F67A76" w:rsidRPr="00FF3BF4" w:rsidRDefault="00F67A76" w:rsidP="00DE3FD0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41080" w:rsidRPr="00FF3BF4" w:rsidRDefault="00141080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67A76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B7089" w:rsidRPr="00FF3BF4" w:rsidRDefault="00FB7089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75380" w:rsidRDefault="00975380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E266B1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E266B1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E266B1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E266B1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E266B1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E266B1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E266B1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:rsidR="00E266B1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9889" w:type="dxa"/>
        <w:tblLook w:val="04A0" w:firstRow="1" w:lastRow="0" w:firstColumn="1" w:lastColumn="0" w:noHBand="0" w:noVBand="1"/>
      </w:tblPr>
      <w:tblGrid>
        <w:gridCol w:w="702"/>
        <w:gridCol w:w="2241"/>
        <w:gridCol w:w="4395"/>
        <w:gridCol w:w="2551"/>
      </w:tblGrid>
      <w:tr w:rsidR="00E266B1" w:rsidRPr="00FF3BF4" w:rsidTr="00E266B1">
        <w:tc>
          <w:tcPr>
            <w:tcW w:w="702" w:type="dxa"/>
            <w:vAlign w:val="center"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2241" w:type="dxa"/>
            <w:vAlign w:val="center"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รายการเดิมหรือรายละเอียดเดิม</w:t>
            </w:r>
          </w:p>
        </w:tc>
        <w:tc>
          <w:tcPr>
            <w:tcW w:w="4395" w:type="dxa"/>
            <w:vAlign w:val="center"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รายการเพิ่มเติม</w:t>
            </w:r>
          </w:p>
        </w:tc>
        <w:tc>
          <w:tcPr>
            <w:tcW w:w="2551" w:type="dxa"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เหตุผลหรือความจำเป็นที่ต้องการเพิ่มเติม</w:t>
            </w:r>
          </w:p>
        </w:tc>
      </w:tr>
      <w:tr w:rsidR="00E266B1" w:rsidRPr="00FF3BF4" w:rsidTr="00E266B1">
        <w:tc>
          <w:tcPr>
            <w:tcW w:w="702" w:type="dxa"/>
            <w:vMerge w:val="restart"/>
          </w:tcPr>
          <w:p w:rsidR="00E266B1" w:rsidRPr="00FF3BF4" w:rsidRDefault="0057717F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95" w:type="dxa"/>
          </w:tcPr>
          <w:p w:rsidR="00E266B1" w:rsidRPr="00FF3BF4" w:rsidRDefault="00E266B1" w:rsidP="00887CF8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887C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ก่อสร้างโรงคัดแยกขยะมูลฝอย</w:t>
            </w:r>
          </w:p>
        </w:tc>
        <w:tc>
          <w:tcPr>
            <w:tcW w:w="2551" w:type="dxa"/>
            <w:vMerge w:val="restart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เพิ่มเติมโครงการ</w:t>
            </w:r>
          </w:p>
          <w:p w:rsidR="00E266B1" w:rsidRPr="00FF3BF4" w:rsidRDefault="00887CF8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-ยุทธศาสตร์ที่ </w:t>
            </w:r>
            <w:r w:rsidR="00AF7D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E266B1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ยุทธศาสตร์การพัฒนาด้าน</w:t>
            </w:r>
            <w:r w:rsidR="00B322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  <w:p w:rsidR="00887CF8" w:rsidRPr="00FF3BF4" w:rsidRDefault="00887CF8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266B1" w:rsidRPr="00FF3BF4" w:rsidRDefault="00E266B1" w:rsidP="00AF7D8F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-แผนงาน</w:t>
            </w:r>
            <w:r w:rsidR="00AF7D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</w:tr>
      <w:tr w:rsidR="00E266B1" w:rsidRPr="00FF3BF4" w:rsidTr="00E266B1">
        <w:tc>
          <w:tcPr>
            <w:tcW w:w="702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395" w:type="dxa"/>
          </w:tcPr>
          <w:p w:rsidR="00E266B1" w:rsidRPr="00FF3BF4" w:rsidRDefault="00E266B1" w:rsidP="00B322F4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วัตถุประสงค์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322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เพื่อลดปริมาณขยะในพื้นที่</w:t>
            </w:r>
          </w:p>
        </w:tc>
        <w:tc>
          <w:tcPr>
            <w:tcW w:w="2551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6B1" w:rsidRPr="00FF3BF4" w:rsidTr="00E266B1">
        <w:tc>
          <w:tcPr>
            <w:tcW w:w="702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395" w:type="dxa"/>
          </w:tcPr>
          <w:p w:rsidR="00E266B1" w:rsidRPr="00FF3BF4" w:rsidRDefault="00E266B1" w:rsidP="00B322F4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322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14 หมู่บ้าน</w:t>
            </w:r>
          </w:p>
        </w:tc>
        <w:tc>
          <w:tcPr>
            <w:tcW w:w="2551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6B1" w:rsidRPr="00FF3BF4" w:rsidTr="00E266B1">
        <w:tc>
          <w:tcPr>
            <w:tcW w:w="702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395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1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6B1" w:rsidRPr="00FF3BF4" w:rsidTr="00E266B1">
        <w:tc>
          <w:tcPr>
            <w:tcW w:w="702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2561 (บาท)</w:t>
            </w:r>
          </w:p>
        </w:tc>
        <w:tc>
          <w:tcPr>
            <w:tcW w:w="4395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  2561 </w:t>
            </w:r>
            <w:r w:rsidR="00B322F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,000,000  บาท</w:t>
            </w:r>
          </w:p>
        </w:tc>
        <w:tc>
          <w:tcPr>
            <w:tcW w:w="2551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6B1" w:rsidRPr="00FF3BF4" w:rsidTr="00E266B1">
        <w:tc>
          <w:tcPr>
            <w:tcW w:w="702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2562 (บาท)</w:t>
            </w:r>
          </w:p>
        </w:tc>
        <w:tc>
          <w:tcPr>
            <w:tcW w:w="4395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2562  -  บาท</w:t>
            </w:r>
          </w:p>
        </w:tc>
        <w:tc>
          <w:tcPr>
            <w:tcW w:w="2551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6B1" w:rsidRPr="00FF3BF4" w:rsidTr="00E266B1">
        <w:tc>
          <w:tcPr>
            <w:tcW w:w="702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2563 (บาท)</w:t>
            </w:r>
          </w:p>
        </w:tc>
        <w:tc>
          <w:tcPr>
            <w:tcW w:w="4395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2563  -  บาท</w:t>
            </w:r>
          </w:p>
        </w:tc>
        <w:tc>
          <w:tcPr>
            <w:tcW w:w="2551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6B1" w:rsidRPr="00FF3BF4" w:rsidTr="00E266B1">
        <w:tc>
          <w:tcPr>
            <w:tcW w:w="702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2564 (บาท)</w:t>
            </w:r>
          </w:p>
        </w:tc>
        <w:tc>
          <w:tcPr>
            <w:tcW w:w="4395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2564  -  บาท</w:t>
            </w:r>
          </w:p>
        </w:tc>
        <w:tc>
          <w:tcPr>
            <w:tcW w:w="2551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6B1" w:rsidRPr="00FF3BF4" w:rsidTr="00E266B1">
        <w:tc>
          <w:tcPr>
            <w:tcW w:w="702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395" w:type="dxa"/>
          </w:tcPr>
          <w:p w:rsidR="00E266B1" w:rsidRPr="00FF3BF4" w:rsidRDefault="00E266B1" w:rsidP="00B322F4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322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ปริมาณขยะที่ลดลง</w:t>
            </w:r>
          </w:p>
        </w:tc>
        <w:tc>
          <w:tcPr>
            <w:tcW w:w="2551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6B1" w:rsidRPr="00FF3BF4" w:rsidTr="00E266B1">
        <w:tc>
          <w:tcPr>
            <w:tcW w:w="702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4395" w:type="dxa"/>
          </w:tcPr>
          <w:p w:rsidR="00E266B1" w:rsidRPr="00FF3BF4" w:rsidRDefault="00E266B1" w:rsidP="00B322F4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ผลที่คาดว่าจะได้รับ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322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ขยะในพื้นที่ลดปริมาณ</w:t>
            </w:r>
            <w:r w:rsidR="005771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</w:t>
            </w:r>
          </w:p>
        </w:tc>
        <w:tc>
          <w:tcPr>
            <w:tcW w:w="2551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6B1" w:rsidRPr="00FF3BF4" w:rsidTr="00E266B1">
        <w:tc>
          <w:tcPr>
            <w:tcW w:w="702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1" w:type="dxa"/>
          </w:tcPr>
          <w:p w:rsidR="00E266B1" w:rsidRPr="00FF3BF4" w:rsidRDefault="00E266B1" w:rsidP="00E266B1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4395" w:type="dxa"/>
          </w:tcPr>
          <w:p w:rsidR="00E266B1" w:rsidRPr="00FF3BF4" w:rsidRDefault="00E266B1" w:rsidP="00AF7D8F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หน่วยงานที่รับผิดชอบ </w:t>
            </w:r>
            <w:r w:rsidRPr="00FF3BF4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FF3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F7D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551" w:type="dxa"/>
            <w:vMerge/>
          </w:tcPr>
          <w:p w:rsidR="00E266B1" w:rsidRPr="00FF3BF4" w:rsidRDefault="00E266B1" w:rsidP="00E266B1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266B1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E266B1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E266B1" w:rsidRPr="00FF3BF4" w:rsidRDefault="00E266B1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75380" w:rsidRPr="00FF3BF4" w:rsidRDefault="00975380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75380" w:rsidRPr="00FF3BF4" w:rsidRDefault="00975380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567B63" w:rsidRPr="00FF3BF4" w:rsidRDefault="00567B63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67A76" w:rsidRPr="00FF3BF4" w:rsidRDefault="00F67A76" w:rsidP="00D81426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D81426" w:rsidRPr="00FF3BF4" w:rsidRDefault="00D81426" w:rsidP="00165B5E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sectPr w:rsidR="00D81426" w:rsidRPr="00FF3BF4" w:rsidSect="00D81426">
          <w:pgSz w:w="11906" w:h="16838"/>
          <w:pgMar w:top="709" w:right="1440" w:bottom="851" w:left="1440" w:header="709" w:footer="709" w:gutter="0"/>
          <w:cols w:space="708"/>
          <w:docGrid w:linePitch="360"/>
        </w:sectPr>
      </w:pPr>
    </w:p>
    <w:p w:rsidR="00442688" w:rsidRPr="00FF3BF4" w:rsidRDefault="005137E9" w:rsidP="00C55433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8608060</wp:posOffset>
                </wp:positionH>
                <wp:positionV relativeFrom="paragraph">
                  <wp:posOffset>166370</wp:posOffset>
                </wp:positionV>
                <wp:extent cx="742950" cy="333375"/>
                <wp:effectExtent l="13970" t="11430" r="5080" b="762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CF8" w:rsidRPr="00812890" w:rsidRDefault="00887CF8" w:rsidP="00C55433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1289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677.8pt;margin-top:13.1pt;width:58.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">
                <v:textbox>
                  <w:txbxContent>
                    <w:p w:rsidR="00887CF8" w:rsidRPr="00812890" w:rsidRDefault="00887CF8" w:rsidP="00C55433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1289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63924">
        <w:rPr>
          <w:rFonts w:ascii="TH SarabunIT๙" w:hAnsi="TH SarabunIT๙" w:cs="TH SarabunIT๙"/>
          <w:sz w:val="32"/>
          <w:szCs w:val="32"/>
          <w:cs/>
        </w:rPr>
        <w:t>-</w:t>
      </w:r>
      <w:r w:rsidR="00963924">
        <w:rPr>
          <w:rFonts w:ascii="TH SarabunIT๙" w:hAnsi="TH SarabunIT๙" w:cs="TH SarabunIT๙"/>
          <w:sz w:val="32"/>
          <w:szCs w:val="32"/>
        </w:rPr>
        <w:t>7</w:t>
      </w:r>
      <w:r w:rsidR="00442688" w:rsidRPr="00FF3BF4">
        <w:rPr>
          <w:rFonts w:ascii="TH SarabunIT๙" w:hAnsi="TH SarabunIT๙" w:cs="TH SarabunIT๙"/>
          <w:sz w:val="32"/>
          <w:szCs w:val="32"/>
          <w:cs/>
        </w:rPr>
        <w:t>-</w:t>
      </w:r>
    </w:p>
    <w:p w:rsidR="00442688" w:rsidRPr="00FF3BF4" w:rsidRDefault="00442688" w:rsidP="00C55433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C55433" w:rsidRPr="00FF3BF4" w:rsidRDefault="00C55433" w:rsidP="00C55433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</w:p>
    <w:p w:rsidR="00C55433" w:rsidRPr="00FF3BF4" w:rsidRDefault="00C55433" w:rsidP="00C55433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 (พ.ศ.2561-2564)</w:t>
      </w:r>
      <w:r w:rsidRPr="00FF3B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เพิ่มเติม ฉบับที่ 1</w:t>
      </w:r>
    </w:p>
    <w:p w:rsidR="00C55433" w:rsidRPr="00FF3BF4" w:rsidRDefault="00C55433" w:rsidP="00C55433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FF3B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องค์กรปกครองส่วนท้องถิ่นดำเนินการเอง</w:t>
      </w:r>
    </w:p>
    <w:p w:rsidR="00C55433" w:rsidRPr="00FF3BF4" w:rsidRDefault="00C55433" w:rsidP="00C55433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Pr="00FF3BF4">
        <w:rPr>
          <w:rFonts w:ascii="TH SarabunIT๙" w:hAnsi="TH SarabunIT๙" w:cs="TH SarabunIT๙" w:hint="cs"/>
          <w:sz w:val="32"/>
          <w:szCs w:val="32"/>
          <w:cs/>
        </w:rPr>
        <w:t>หงษ์</w:t>
      </w:r>
      <w:proofErr w:type="spellEnd"/>
      <w:r w:rsidRPr="00FF3BF4">
        <w:rPr>
          <w:rFonts w:ascii="TH SarabunIT๙" w:hAnsi="TH SarabunIT๙" w:cs="TH SarabunIT๙" w:hint="cs"/>
          <w:sz w:val="32"/>
          <w:szCs w:val="32"/>
          <w:cs/>
        </w:rPr>
        <w:t>เจริญ อำเภอท่าแซะ จังหวัดชุมพร</w:t>
      </w:r>
    </w:p>
    <w:p w:rsidR="00C55433" w:rsidRPr="00FF3BF4" w:rsidRDefault="00C55433" w:rsidP="00C55433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C55433" w:rsidRPr="00FF3BF4" w:rsidRDefault="00C55433" w:rsidP="00C55433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 xml:space="preserve">ก. ยุทธศาสตร์จังหวัดที่ </w:t>
      </w:r>
      <w:r w:rsidRPr="00FF3BF4">
        <w:rPr>
          <w:rFonts w:ascii="TH SarabunIT๙" w:hAnsi="TH SarabunIT๙" w:cs="TH SarabunIT๙"/>
          <w:sz w:val="32"/>
          <w:szCs w:val="32"/>
        </w:rPr>
        <w:t xml:space="preserve">1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Pr="00FF3BF4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FF3BF4">
        <w:rPr>
          <w:rFonts w:ascii="TH SarabunIT๙" w:hAnsi="TH SarabunIT๙" w:cs="TH SarabunIT๙"/>
          <w:sz w:val="32"/>
          <w:szCs w:val="32"/>
          <w:cs/>
        </w:rPr>
        <w:t>การ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FF3BF4">
        <w:rPr>
          <w:rFonts w:ascii="TH SarabunIT๙" w:hAnsi="TH SarabunIT๙" w:cs="TH SarabunIT๙"/>
          <w:sz w:val="32"/>
          <w:szCs w:val="32"/>
          <w:cs/>
        </w:rPr>
        <w:t>เกษตรกรรม การท่องเที่ยว และการเชื่อมโยงการพัฒนาในระดับภูมิภาค</w:t>
      </w:r>
    </w:p>
    <w:p w:rsidR="00C55433" w:rsidRPr="00FF3BF4" w:rsidRDefault="00C55433" w:rsidP="00C55433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ยุทธศาสตร์การพัฒนาขององค์กรปกครองส่วนท้องถิ่นในเขตจังหวัดชุมพร ยุทธศาสตร์ที่</w:t>
      </w:r>
      <w:r w:rsidRPr="00FF3BF4">
        <w:rPr>
          <w:rFonts w:ascii="TH SarabunIT๙" w:hAnsi="TH SarabunIT๙" w:cs="TH SarabunIT๙"/>
          <w:sz w:val="32"/>
          <w:szCs w:val="32"/>
        </w:rPr>
        <w:t xml:space="preserve"> 1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Pr="00FF3BF4">
        <w:rPr>
          <w:rFonts w:ascii="TH SarabunIT๙" w:hAnsi="TH SarabunIT๙" w:cs="TH SarabunIT๙"/>
          <w:sz w:val="32"/>
          <w:szCs w:val="32"/>
          <w:cs/>
        </w:rPr>
        <w:t>โครงสร้างพื้นฐาน</w:t>
      </w:r>
    </w:p>
    <w:p w:rsidR="00C55433" w:rsidRPr="00FF3BF4" w:rsidRDefault="00C55433" w:rsidP="00C55433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 xml:space="preserve">   1. ยุทธศาสตร์การพัฒนาด้านโครงสร้างพื้นฐาน</w:t>
      </w:r>
    </w:p>
    <w:p w:rsidR="00C55433" w:rsidRPr="00FF3BF4" w:rsidRDefault="00C55433" w:rsidP="00C55433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 xml:space="preserve">     1.1 แผนงานเคหะและชุมชน</w:t>
      </w:r>
    </w:p>
    <w:p w:rsidR="00C55433" w:rsidRPr="00FF3BF4" w:rsidRDefault="00C55433" w:rsidP="00C55433">
      <w:pPr>
        <w:pStyle w:val="a6"/>
        <w:rPr>
          <w:rFonts w:ascii="TH SarabunIT๙" w:hAnsi="TH SarabunIT๙" w:cs="TH SarabunIT๙"/>
          <w:sz w:val="32"/>
          <w:szCs w:val="32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2879"/>
        <w:gridCol w:w="1559"/>
        <w:gridCol w:w="1559"/>
        <w:gridCol w:w="1276"/>
        <w:gridCol w:w="1276"/>
        <w:gridCol w:w="1276"/>
        <w:gridCol w:w="1275"/>
        <w:gridCol w:w="1134"/>
        <w:gridCol w:w="1276"/>
        <w:gridCol w:w="1418"/>
      </w:tblGrid>
      <w:tr w:rsidR="00C55433" w:rsidRPr="00FF3BF4" w:rsidTr="00FC6945">
        <w:tc>
          <w:tcPr>
            <w:tcW w:w="666" w:type="dxa"/>
            <w:vMerge w:val="restart"/>
            <w:shd w:val="clear" w:color="auto" w:fill="auto"/>
            <w:vAlign w:val="center"/>
          </w:tcPr>
          <w:p w:rsidR="00C55433" w:rsidRPr="00FF3BF4" w:rsidRDefault="00C55433" w:rsidP="00FC69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2879" w:type="dxa"/>
            <w:vMerge w:val="restart"/>
            <w:shd w:val="clear" w:color="auto" w:fill="auto"/>
            <w:vAlign w:val="center"/>
          </w:tcPr>
          <w:p w:rsidR="00C55433" w:rsidRPr="00FF3BF4" w:rsidRDefault="00C55433" w:rsidP="00FC69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55433" w:rsidRPr="00FF3BF4" w:rsidRDefault="00C55433" w:rsidP="00FC69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55433" w:rsidRPr="00FF3BF4" w:rsidRDefault="00C55433" w:rsidP="00FC69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เป้าหมายผลผลิต            ของโครงการ</w:t>
            </w: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C55433" w:rsidRPr="00FF3BF4" w:rsidRDefault="00C55433" w:rsidP="00FC69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55433" w:rsidRPr="00FF3BF4" w:rsidRDefault="00C55433" w:rsidP="00FC69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ตัวชี้วัด(</w:t>
            </w:r>
            <w:r w:rsidRPr="00FF3BF4">
              <w:rPr>
                <w:rFonts w:ascii="TH SarabunIT๙" w:hAnsi="TH SarabunIT๙" w:cs="TH SarabunIT๙"/>
                <w:sz w:val="28"/>
              </w:rPr>
              <w:t>KPI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55433" w:rsidRPr="00FF3BF4" w:rsidRDefault="00C55433" w:rsidP="00FC69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ผลที่คาดว่า             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55433" w:rsidRPr="00FF3BF4" w:rsidRDefault="00C55433" w:rsidP="00FC69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หน่วยงานรับผิดชอบหลัก</w:t>
            </w:r>
          </w:p>
        </w:tc>
      </w:tr>
      <w:tr w:rsidR="00C55433" w:rsidRPr="00FF3BF4" w:rsidTr="00FC6945">
        <w:tc>
          <w:tcPr>
            <w:tcW w:w="666" w:type="dxa"/>
            <w:vMerge/>
            <w:shd w:val="clear" w:color="auto" w:fill="auto"/>
          </w:tcPr>
          <w:p w:rsidR="00C55433" w:rsidRPr="00FF3BF4" w:rsidRDefault="00C55433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879" w:type="dxa"/>
            <w:vMerge/>
            <w:shd w:val="clear" w:color="auto" w:fill="auto"/>
          </w:tcPr>
          <w:p w:rsidR="00C55433" w:rsidRPr="00FF3BF4" w:rsidRDefault="00C55433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55433" w:rsidRPr="00FF3BF4" w:rsidRDefault="00C55433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55433" w:rsidRPr="00FF3BF4" w:rsidRDefault="00C55433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55433" w:rsidRPr="00FF3BF4" w:rsidRDefault="00C55433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2561</w:t>
            </w:r>
          </w:p>
          <w:p w:rsidR="00C55433" w:rsidRPr="00FF3BF4" w:rsidRDefault="00C55433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55433" w:rsidRPr="00FF3BF4" w:rsidRDefault="00C55433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2562</w:t>
            </w:r>
          </w:p>
          <w:p w:rsidR="00C55433" w:rsidRPr="00FF3BF4" w:rsidRDefault="00C55433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55433" w:rsidRPr="00FF3BF4" w:rsidRDefault="00C55433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2563</w:t>
            </w:r>
          </w:p>
          <w:p w:rsidR="00C55433" w:rsidRPr="00FF3BF4" w:rsidRDefault="00C55433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5433" w:rsidRPr="00FF3BF4" w:rsidRDefault="00C55433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2564</w:t>
            </w:r>
          </w:p>
          <w:p w:rsidR="00C55433" w:rsidRPr="00FF3BF4" w:rsidRDefault="00C55433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</w:tcPr>
          <w:p w:rsidR="00C55433" w:rsidRPr="00FF3BF4" w:rsidRDefault="00C55433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55433" w:rsidRPr="00FF3BF4" w:rsidRDefault="00C55433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55433" w:rsidRPr="00FF3BF4" w:rsidRDefault="00C55433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55433" w:rsidRPr="00FF3BF4" w:rsidTr="009E0D87">
        <w:tc>
          <w:tcPr>
            <w:tcW w:w="666" w:type="dxa"/>
            <w:shd w:val="clear" w:color="auto" w:fill="auto"/>
          </w:tcPr>
          <w:p w:rsidR="00C55433" w:rsidRPr="00FF3BF4" w:rsidRDefault="002A5527" w:rsidP="009E0D8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879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โครงการก่อสร้างถนนคอนกรีตเสริมเหล็กสาย</w:t>
            </w:r>
            <w:r w:rsidR="00F01699" w:rsidRPr="00FF3BF4">
              <w:rPr>
                <w:rFonts w:ascii="TH SarabunIT๙" w:hAnsi="TH SarabunIT๙" w:cs="TH SarabunIT๙"/>
                <w:sz w:val="28"/>
                <w:cs/>
              </w:rPr>
              <w:t>ราษฎร์พัฒนา   หมู่ที่ 3</w:t>
            </w:r>
          </w:p>
        </w:tc>
        <w:tc>
          <w:tcPr>
            <w:tcW w:w="1559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เพื่อการคมนาคมสะดวก</w:t>
            </w:r>
          </w:p>
        </w:tc>
        <w:tc>
          <w:tcPr>
            <w:tcW w:w="1559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 xml:space="preserve">กว้าง  5  เมตร            ยาว </w:t>
            </w:r>
            <w:r w:rsidR="00F01699" w:rsidRPr="00FF3BF4">
              <w:rPr>
                <w:rFonts w:ascii="TH SarabunIT๙" w:hAnsi="TH SarabunIT๙" w:cs="TH SarabunIT๙"/>
                <w:sz w:val="28"/>
                <w:cs/>
              </w:rPr>
              <w:t>300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 xml:space="preserve"> เมตร</w:t>
            </w:r>
          </w:p>
        </w:tc>
        <w:tc>
          <w:tcPr>
            <w:tcW w:w="1276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ระยะทางที่ดำเนินการก่อสร้าง</w:t>
            </w:r>
          </w:p>
        </w:tc>
        <w:tc>
          <w:tcPr>
            <w:tcW w:w="1276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การคมนาคมขนส่งสะดวก</w:t>
            </w:r>
          </w:p>
        </w:tc>
        <w:tc>
          <w:tcPr>
            <w:tcW w:w="1418" w:type="dxa"/>
            <w:shd w:val="clear" w:color="auto" w:fill="auto"/>
          </w:tcPr>
          <w:p w:rsidR="00C55433" w:rsidRPr="00FF3BF4" w:rsidRDefault="00C55433" w:rsidP="009E0D8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C55433" w:rsidRPr="00FF3BF4" w:rsidTr="009E0D87">
        <w:tc>
          <w:tcPr>
            <w:tcW w:w="666" w:type="dxa"/>
            <w:shd w:val="clear" w:color="auto" w:fill="auto"/>
          </w:tcPr>
          <w:p w:rsidR="00C55433" w:rsidRPr="00FF3BF4" w:rsidRDefault="002A5527" w:rsidP="009E0D8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879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โครงการก่อสร้างถนนคอนกรีตเสริมเหล็กสาย</w:t>
            </w:r>
            <w:r w:rsidR="00F01699" w:rsidRPr="00FF3BF4">
              <w:rPr>
                <w:rFonts w:ascii="TH SarabunIT๙" w:hAnsi="TH SarabunIT๙" w:cs="TH SarabunIT๙"/>
                <w:sz w:val="28"/>
                <w:cs/>
              </w:rPr>
              <w:t>นิคม  ซอย 1  หมู่ที่  5</w:t>
            </w:r>
          </w:p>
        </w:tc>
        <w:tc>
          <w:tcPr>
            <w:tcW w:w="1559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เพื่อการคมนาคมสะดวก</w:t>
            </w:r>
          </w:p>
        </w:tc>
        <w:tc>
          <w:tcPr>
            <w:tcW w:w="1559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 xml:space="preserve">กว้าง  5  เมตร            ยาว </w:t>
            </w:r>
            <w:r w:rsidR="00F01699" w:rsidRPr="00FF3BF4">
              <w:rPr>
                <w:rFonts w:ascii="TH SarabunIT๙" w:hAnsi="TH SarabunIT๙" w:cs="TH SarabunIT๙"/>
                <w:sz w:val="28"/>
                <w:cs/>
              </w:rPr>
              <w:t>300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 xml:space="preserve"> เมตร</w:t>
            </w:r>
          </w:p>
        </w:tc>
        <w:tc>
          <w:tcPr>
            <w:tcW w:w="1276" w:type="dxa"/>
            <w:shd w:val="clear" w:color="auto" w:fill="auto"/>
          </w:tcPr>
          <w:p w:rsidR="00C55433" w:rsidRPr="00FF3BF4" w:rsidRDefault="00F01699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ระยะทางที่ดำเนินการก่อสร้าง</w:t>
            </w:r>
          </w:p>
        </w:tc>
        <w:tc>
          <w:tcPr>
            <w:tcW w:w="1276" w:type="dxa"/>
            <w:shd w:val="clear" w:color="auto" w:fill="auto"/>
          </w:tcPr>
          <w:p w:rsidR="00C55433" w:rsidRPr="00FF3BF4" w:rsidRDefault="00C55433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การคมนาคมขนส่งสะดวก</w:t>
            </w:r>
          </w:p>
        </w:tc>
        <w:tc>
          <w:tcPr>
            <w:tcW w:w="1418" w:type="dxa"/>
            <w:shd w:val="clear" w:color="auto" w:fill="auto"/>
          </w:tcPr>
          <w:p w:rsidR="00C55433" w:rsidRPr="00FF3BF4" w:rsidRDefault="00C55433" w:rsidP="009E0D8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F6A3B" w:rsidRPr="00FF3BF4" w:rsidTr="009E0D87">
        <w:tc>
          <w:tcPr>
            <w:tcW w:w="666" w:type="dxa"/>
            <w:shd w:val="clear" w:color="auto" w:fill="auto"/>
          </w:tcPr>
          <w:p w:rsidR="001F6A3B" w:rsidRPr="00FF3BF4" w:rsidRDefault="002A5527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879" w:type="dxa"/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โครงการก่อสร้างถนนคอนกรีตเสริมเหล็กสายบึงลัด  ซอย 2 หมู่ที่ 6</w:t>
            </w:r>
          </w:p>
        </w:tc>
        <w:tc>
          <w:tcPr>
            <w:tcW w:w="1559" w:type="dxa"/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เพื่อการคมนาคมสะดวก</w:t>
            </w:r>
          </w:p>
        </w:tc>
        <w:tc>
          <w:tcPr>
            <w:tcW w:w="1559" w:type="dxa"/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กว้าง  4  เมตร            ยาว 400 เมตร</w:t>
            </w:r>
          </w:p>
        </w:tc>
        <w:tc>
          <w:tcPr>
            <w:tcW w:w="1276" w:type="dxa"/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ระยะทางที่ดำเนินการก่อสร้าง</w:t>
            </w:r>
          </w:p>
        </w:tc>
        <w:tc>
          <w:tcPr>
            <w:tcW w:w="1276" w:type="dxa"/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การคมนาคมขนส่งสะดวก</w:t>
            </w:r>
          </w:p>
        </w:tc>
        <w:tc>
          <w:tcPr>
            <w:tcW w:w="1418" w:type="dxa"/>
            <w:shd w:val="clear" w:color="auto" w:fill="auto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24556" w:rsidRPr="00FF3BF4" w:rsidTr="009E0D87">
        <w:tc>
          <w:tcPr>
            <w:tcW w:w="666" w:type="dxa"/>
            <w:shd w:val="clear" w:color="auto" w:fill="auto"/>
          </w:tcPr>
          <w:p w:rsidR="00A24556" w:rsidRPr="00FF3BF4" w:rsidRDefault="00A24556" w:rsidP="006D0668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879" w:type="dxa"/>
            <w:shd w:val="clear" w:color="auto" w:fill="auto"/>
          </w:tcPr>
          <w:p w:rsidR="00A24556" w:rsidRPr="00FF3BF4" w:rsidRDefault="00A24556" w:rsidP="006D0668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โครงการก่อสร้างถนนคอนกรีตเสริมเหล็กสายธรรมเจริญ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6D0668" w:rsidRPr="00FF3BF4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คลองใหญ่บน  หมู่ที่  10</w:t>
            </w:r>
          </w:p>
        </w:tc>
        <w:tc>
          <w:tcPr>
            <w:tcW w:w="1559" w:type="dxa"/>
            <w:shd w:val="clear" w:color="auto" w:fill="auto"/>
          </w:tcPr>
          <w:p w:rsidR="00A24556" w:rsidRPr="00FF3BF4" w:rsidRDefault="00A24556" w:rsidP="006D0668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เพื่อการคมนาคมสะดวก</w:t>
            </w:r>
          </w:p>
        </w:tc>
        <w:tc>
          <w:tcPr>
            <w:tcW w:w="1559" w:type="dxa"/>
            <w:shd w:val="clear" w:color="auto" w:fill="auto"/>
          </w:tcPr>
          <w:p w:rsidR="00A24556" w:rsidRPr="00FF3BF4" w:rsidRDefault="00A24556" w:rsidP="006D0668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กว้าง  5  เมตร            ยาว 300 เมตร</w:t>
            </w:r>
          </w:p>
        </w:tc>
        <w:tc>
          <w:tcPr>
            <w:tcW w:w="1276" w:type="dxa"/>
            <w:shd w:val="clear" w:color="auto" w:fill="auto"/>
          </w:tcPr>
          <w:p w:rsidR="00A24556" w:rsidRPr="00FF3BF4" w:rsidRDefault="00A24556" w:rsidP="006D0668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  <w:shd w:val="clear" w:color="auto" w:fill="auto"/>
          </w:tcPr>
          <w:p w:rsidR="00A24556" w:rsidRPr="00FF3BF4" w:rsidRDefault="00A24556" w:rsidP="006D0668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A24556" w:rsidRPr="00FF3BF4" w:rsidRDefault="00A24556" w:rsidP="006D0668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A24556" w:rsidRPr="00FF3BF4" w:rsidRDefault="00A24556" w:rsidP="006D0668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A24556" w:rsidRPr="00FF3BF4" w:rsidRDefault="00A24556" w:rsidP="006D0668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ระยะทางที่ดำเนินการก่อสร้าง</w:t>
            </w:r>
          </w:p>
        </w:tc>
        <w:tc>
          <w:tcPr>
            <w:tcW w:w="1276" w:type="dxa"/>
            <w:shd w:val="clear" w:color="auto" w:fill="auto"/>
          </w:tcPr>
          <w:p w:rsidR="00A24556" w:rsidRPr="00FF3BF4" w:rsidRDefault="00A24556" w:rsidP="006D0668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การคมนาคมขนส่งสะดวก</w:t>
            </w:r>
          </w:p>
        </w:tc>
        <w:tc>
          <w:tcPr>
            <w:tcW w:w="1418" w:type="dxa"/>
            <w:shd w:val="clear" w:color="auto" w:fill="auto"/>
          </w:tcPr>
          <w:p w:rsidR="00A24556" w:rsidRPr="00FF3BF4" w:rsidRDefault="00A24556" w:rsidP="006D0668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442688" w:rsidRPr="00FF3BF4" w:rsidRDefault="00442688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E0D87" w:rsidRPr="00FF3BF4" w:rsidRDefault="005137E9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8665845</wp:posOffset>
                </wp:positionH>
                <wp:positionV relativeFrom="paragraph">
                  <wp:posOffset>203835</wp:posOffset>
                </wp:positionV>
                <wp:extent cx="742950" cy="333375"/>
                <wp:effectExtent l="5080" t="12065" r="13970" b="698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CF8" w:rsidRPr="00812890" w:rsidRDefault="00887CF8" w:rsidP="00E3011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1289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682.35pt;margin-top:16.05pt;width:58.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">
                <v:textbox>
                  <w:txbxContent>
                    <w:p w:rsidR="00887CF8" w:rsidRPr="00812890" w:rsidRDefault="00887CF8" w:rsidP="00E30117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1289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F6A3B" w:rsidRPr="00FF3BF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963924">
        <w:rPr>
          <w:rFonts w:ascii="TH SarabunIT๙" w:hAnsi="TH SarabunIT๙" w:cs="TH SarabunIT๙"/>
          <w:sz w:val="32"/>
          <w:szCs w:val="32"/>
        </w:rPr>
        <w:t>8</w:t>
      </w:r>
      <w:r w:rsidR="006C46B3" w:rsidRPr="00FF3BF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442688" w:rsidRPr="00FF3BF4" w:rsidRDefault="00442688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2A5527" w:rsidRPr="00FF3BF4" w:rsidRDefault="002A5527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01699" w:rsidRPr="00FF3BF4" w:rsidRDefault="00F01699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</w:p>
    <w:p w:rsidR="00F01699" w:rsidRPr="00FF3BF4" w:rsidRDefault="00F01699" w:rsidP="00F01699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 (พ.ศ.2561-2564)</w:t>
      </w:r>
      <w:r w:rsidRPr="00FF3B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เพิ่มเติม ฉบับที่ 1</w:t>
      </w:r>
    </w:p>
    <w:p w:rsidR="00F01699" w:rsidRPr="00FF3BF4" w:rsidRDefault="00F01699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FF3B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องค์กรปกครองส่วนท้องถิ่นดำเนินการเอง</w:t>
      </w:r>
    </w:p>
    <w:p w:rsidR="00F01699" w:rsidRPr="00FF3BF4" w:rsidRDefault="00F01699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Pr="00FF3BF4">
        <w:rPr>
          <w:rFonts w:ascii="TH SarabunIT๙" w:hAnsi="TH SarabunIT๙" w:cs="TH SarabunIT๙" w:hint="cs"/>
          <w:sz w:val="32"/>
          <w:szCs w:val="32"/>
          <w:cs/>
        </w:rPr>
        <w:t>หงษ์</w:t>
      </w:r>
      <w:proofErr w:type="spellEnd"/>
      <w:r w:rsidRPr="00FF3BF4">
        <w:rPr>
          <w:rFonts w:ascii="TH SarabunIT๙" w:hAnsi="TH SarabunIT๙" w:cs="TH SarabunIT๙" w:hint="cs"/>
          <w:sz w:val="32"/>
          <w:szCs w:val="32"/>
          <w:cs/>
        </w:rPr>
        <w:t>เจริญ อำเภอท่าแซะ จังหวัดชุมพร</w:t>
      </w:r>
    </w:p>
    <w:p w:rsidR="00F01699" w:rsidRPr="00FF3BF4" w:rsidRDefault="00F01699" w:rsidP="00C55433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F01699" w:rsidRPr="00FF3BF4" w:rsidRDefault="00F01699" w:rsidP="00F01699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 xml:space="preserve">ก. ยุทธศาสตร์จังหวัดที่ </w:t>
      </w:r>
      <w:r w:rsidRPr="00FF3BF4">
        <w:rPr>
          <w:rFonts w:ascii="TH SarabunIT๙" w:hAnsi="TH SarabunIT๙" w:cs="TH SarabunIT๙"/>
          <w:sz w:val="32"/>
          <w:szCs w:val="32"/>
        </w:rPr>
        <w:t xml:space="preserve">1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Pr="00FF3BF4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FF3BF4">
        <w:rPr>
          <w:rFonts w:ascii="TH SarabunIT๙" w:hAnsi="TH SarabunIT๙" w:cs="TH SarabunIT๙"/>
          <w:sz w:val="32"/>
          <w:szCs w:val="32"/>
          <w:cs/>
        </w:rPr>
        <w:t>การ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FF3BF4">
        <w:rPr>
          <w:rFonts w:ascii="TH SarabunIT๙" w:hAnsi="TH SarabunIT๙" w:cs="TH SarabunIT๙"/>
          <w:sz w:val="32"/>
          <w:szCs w:val="32"/>
          <w:cs/>
        </w:rPr>
        <w:t>เกษตรกรรม การท่องเที่ยว และการเชื่อมโยงการพัฒนาในระดับภูมิภาค</w:t>
      </w:r>
    </w:p>
    <w:p w:rsidR="00F01699" w:rsidRPr="00FF3BF4" w:rsidRDefault="00F01699" w:rsidP="00F01699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ยุทธศาสตร์การพัฒนาขององค์กรปกครองส่วนท้องถิ่นในเขตจังหวัดชุมพร ยุทธศาสตร์ที่</w:t>
      </w:r>
      <w:r w:rsidRPr="00FF3BF4">
        <w:rPr>
          <w:rFonts w:ascii="TH SarabunIT๙" w:hAnsi="TH SarabunIT๙" w:cs="TH SarabunIT๙"/>
          <w:sz w:val="32"/>
          <w:szCs w:val="32"/>
        </w:rPr>
        <w:t xml:space="preserve"> 1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Pr="00FF3BF4">
        <w:rPr>
          <w:rFonts w:ascii="TH SarabunIT๙" w:hAnsi="TH SarabunIT๙" w:cs="TH SarabunIT๙"/>
          <w:sz w:val="32"/>
          <w:szCs w:val="32"/>
          <w:cs/>
        </w:rPr>
        <w:t>โครงสร้างพื้นฐาน</w:t>
      </w:r>
    </w:p>
    <w:p w:rsidR="00F01699" w:rsidRPr="00FF3BF4" w:rsidRDefault="00F01699" w:rsidP="00F01699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 xml:space="preserve">   1. ยุทธศาสตร์การพัฒนาด้านโครงสร้างพื้นฐาน</w:t>
      </w:r>
    </w:p>
    <w:p w:rsidR="00F01699" w:rsidRPr="00FF3BF4" w:rsidRDefault="00F01699" w:rsidP="00F01699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 xml:space="preserve">     1.1 แผนงานเคหะและชุมชน</w:t>
      </w:r>
    </w:p>
    <w:p w:rsidR="00F01699" w:rsidRPr="00FF3BF4" w:rsidRDefault="00F01699" w:rsidP="00F01699">
      <w:pPr>
        <w:pStyle w:val="a6"/>
        <w:rPr>
          <w:rFonts w:ascii="TH SarabunIT๙" w:hAnsi="TH SarabunIT๙" w:cs="TH SarabunIT๙"/>
          <w:sz w:val="32"/>
          <w:szCs w:val="32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2879"/>
        <w:gridCol w:w="1559"/>
        <w:gridCol w:w="1559"/>
        <w:gridCol w:w="1276"/>
        <w:gridCol w:w="1276"/>
        <w:gridCol w:w="1276"/>
        <w:gridCol w:w="1275"/>
        <w:gridCol w:w="1134"/>
        <w:gridCol w:w="1276"/>
        <w:gridCol w:w="1418"/>
      </w:tblGrid>
      <w:tr w:rsidR="00F01699" w:rsidRPr="00FF3BF4" w:rsidTr="00FC6945">
        <w:tc>
          <w:tcPr>
            <w:tcW w:w="666" w:type="dxa"/>
            <w:vMerge w:val="restart"/>
            <w:shd w:val="clear" w:color="auto" w:fill="auto"/>
            <w:vAlign w:val="center"/>
          </w:tcPr>
          <w:p w:rsidR="00F01699" w:rsidRPr="00FF3BF4" w:rsidRDefault="00F01699" w:rsidP="00FC69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2879" w:type="dxa"/>
            <w:vMerge w:val="restart"/>
            <w:shd w:val="clear" w:color="auto" w:fill="auto"/>
            <w:vAlign w:val="center"/>
          </w:tcPr>
          <w:p w:rsidR="00F01699" w:rsidRPr="00FF3BF4" w:rsidRDefault="00F01699" w:rsidP="00FC69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01699" w:rsidRPr="00FF3BF4" w:rsidRDefault="00F01699" w:rsidP="00FC69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01699" w:rsidRPr="00FF3BF4" w:rsidRDefault="00F01699" w:rsidP="00FC69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เป้าหมายผลผลิต            ของโครงการ</w:t>
            </w: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F01699" w:rsidRPr="00FF3BF4" w:rsidRDefault="00F01699" w:rsidP="00FC69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1699" w:rsidRPr="00FF3BF4" w:rsidRDefault="00F01699" w:rsidP="00FC69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ตัวชี้วัด(</w:t>
            </w:r>
            <w:r w:rsidRPr="00FF3BF4">
              <w:rPr>
                <w:rFonts w:ascii="TH SarabunIT๙" w:hAnsi="TH SarabunIT๙" w:cs="TH SarabunIT๙"/>
                <w:sz w:val="28"/>
              </w:rPr>
              <w:t>KPI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01699" w:rsidRPr="00FF3BF4" w:rsidRDefault="00F01699" w:rsidP="00FC69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ผลที่คาดว่า             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01699" w:rsidRPr="00FF3BF4" w:rsidRDefault="00F01699" w:rsidP="00FC69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หน่วยงานรับผิดชอบหลัก</w:t>
            </w:r>
          </w:p>
        </w:tc>
      </w:tr>
      <w:tr w:rsidR="00F01699" w:rsidRPr="00FF3BF4" w:rsidTr="00FC6945">
        <w:tc>
          <w:tcPr>
            <w:tcW w:w="666" w:type="dxa"/>
            <w:vMerge/>
            <w:shd w:val="clear" w:color="auto" w:fill="auto"/>
          </w:tcPr>
          <w:p w:rsidR="00F01699" w:rsidRPr="00FF3BF4" w:rsidRDefault="00F01699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879" w:type="dxa"/>
            <w:vMerge/>
            <w:shd w:val="clear" w:color="auto" w:fill="auto"/>
          </w:tcPr>
          <w:p w:rsidR="00F01699" w:rsidRPr="00FF3BF4" w:rsidRDefault="00F01699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01699" w:rsidRPr="00FF3BF4" w:rsidRDefault="00F01699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01699" w:rsidRPr="00FF3BF4" w:rsidRDefault="00F01699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01699" w:rsidRPr="00FF3BF4" w:rsidRDefault="00F01699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2561</w:t>
            </w:r>
          </w:p>
          <w:p w:rsidR="00F01699" w:rsidRPr="00FF3BF4" w:rsidRDefault="00F01699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1699" w:rsidRPr="00FF3BF4" w:rsidRDefault="00F01699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2562</w:t>
            </w:r>
          </w:p>
          <w:p w:rsidR="00F01699" w:rsidRPr="00FF3BF4" w:rsidRDefault="00F01699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1699" w:rsidRPr="00FF3BF4" w:rsidRDefault="00F01699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2563</w:t>
            </w:r>
          </w:p>
          <w:p w:rsidR="00F01699" w:rsidRPr="00FF3BF4" w:rsidRDefault="00F01699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1699" w:rsidRPr="00FF3BF4" w:rsidRDefault="00F01699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2564</w:t>
            </w:r>
          </w:p>
          <w:p w:rsidR="00F01699" w:rsidRPr="00FF3BF4" w:rsidRDefault="00F01699" w:rsidP="00FC6945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</w:tcPr>
          <w:p w:rsidR="00F01699" w:rsidRPr="00FF3BF4" w:rsidRDefault="00F01699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F01699" w:rsidRPr="00FF3BF4" w:rsidRDefault="00F01699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01699" w:rsidRPr="00FF3BF4" w:rsidRDefault="00F01699" w:rsidP="00FC694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9E0D87" w:rsidRPr="00FF3BF4" w:rsidTr="009E0D87">
        <w:tc>
          <w:tcPr>
            <w:tcW w:w="666" w:type="dxa"/>
            <w:shd w:val="clear" w:color="auto" w:fill="auto"/>
          </w:tcPr>
          <w:p w:rsidR="009E0D87" w:rsidRPr="00FF3BF4" w:rsidRDefault="002A5527" w:rsidP="009E0D8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879" w:type="dxa"/>
            <w:shd w:val="clear" w:color="auto" w:fill="auto"/>
          </w:tcPr>
          <w:p w:rsidR="009E0D87" w:rsidRPr="00FF3BF4" w:rsidRDefault="009E0D87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โครงการก่อสร้างถนนคอนกรีตเสริมเหล็กสายสุขสมบูรณ์  หมู่ที่ 13</w:t>
            </w:r>
          </w:p>
        </w:tc>
        <w:tc>
          <w:tcPr>
            <w:tcW w:w="1559" w:type="dxa"/>
            <w:shd w:val="clear" w:color="auto" w:fill="auto"/>
          </w:tcPr>
          <w:p w:rsidR="009E0D87" w:rsidRPr="00FF3BF4" w:rsidRDefault="009E0D87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เพื่อการคมนาคมสะดวก</w:t>
            </w:r>
          </w:p>
        </w:tc>
        <w:tc>
          <w:tcPr>
            <w:tcW w:w="1559" w:type="dxa"/>
            <w:shd w:val="clear" w:color="auto" w:fill="auto"/>
          </w:tcPr>
          <w:p w:rsidR="009E0D87" w:rsidRPr="00FF3BF4" w:rsidRDefault="009E0D87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กว้าง   5   เมตร</w:t>
            </w:r>
          </w:p>
          <w:p w:rsidR="009E0D87" w:rsidRPr="00FF3BF4" w:rsidRDefault="009E0D87" w:rsidP="00E3011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 xml:space="preserve">ยาว </w:t>
            </w:r>
            <w:r w:rsidR="00E30117" w:rsidRPr="00FF3BF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F3BF4">
              <w:rPr>
                <w:rFonts w:ascii="TH SarabunIT๙" w:hAnsi="TH SarabunIT๙" w:cs="TH SarabunIT๙"/>
                <w:sz w:val="28"/>
              </w:rPr>
              <w:t>300</w:t>
            </w:r>
            <w:r w:rsidR="00E30117" w:rsidRPr="00FF3BF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  <w:tc>
          <w:tcPr>
            <w:tcW w:w="1276" w:type="dxa"/>
            <w:shd w:val="clear" w:color="auto" w:fill="auto"/>
          </w:tcPr>
          <w:p w:rsidR="009E0D87" w:rsidRPr="00FF3BF4" w:rsidRDefault="009E0D87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  <w:shd w:val="clear" w:color="auto" w:fill="auto"/>
          </w:tcPr>
          <w:p w:rsidR="009E0D87" w:rsidRPr="00FF3BF4" w:rsidRDefault="009E0D87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E0D87" w:rsidRPr="00FF3BF4" w:rsidRDefault="009E0D87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9E0D87" w:rsidRPr="00FF3BF4" w:rsidRDefault="009E0D87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E0D87" w:rsidRPr="00FF3BF4" w:rsidRDefault="009E0D87" w:rsidP="009E0D87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ระยะทางที่ดำเนินการก่อสร้าง</w:t>
            </w:r>
          </w:p>
        </w:tc>
        <w:tc>
          <w:tcPr>
            <w:tcW w:w="1276" w:type="dxa"/>
            <w:shd w:val="clear" w:color="auto" w:fill="auto"/>
          </w:tcPr>
          <w:p w:rsidR="009E0D87" w:rsidRPr="00FF3BF4" w:rsidRDefault="009E0D87" w:rsidP="009E0D8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การคมนาคมขนส่งสะดวก</w:t>
            </w:r>
          </w:p>
        </w:tc>
        <w:tc>
          <w:tcPr>
            <w:tcW w:w="1418" w:type="dxa"/>
            <w:shd w:val="clear" w:color="auto" w:fill="auto"/>
          </w:tcPr>
          <w:p w:rsidR="009E0D87" w:rsidRPr="00FF3BF4" w:rsidRDefault="009E0D87" w:rsidP="009E0D8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F6A3B" w:rsidRPr="00FF3BF4" w:rsidTr="009E0D87">
        <w:tc>
          <w:tcPr>
            <w:tcW w:w="666" w:type="dxa"/>
            <w:shd w:val="clear" w:color="auto" w:fill="auto"/>
          </w:tcPr>
          <w:p w:rsidR="001F6A3B" w:rsidRPr="00FF3BF4" w:rsidRDefault="00F67A76" w:rsidP="009E0D8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879" w:type="dxa"/>
            <w:shd w:val="clear" w:color="auto" w:fill="auto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/>
                <w:cs/>
              </w:rPr>
              <w:t>โครงการก่อสร้างกำแพงกันดินพังถนนสายหัวโปร่ง-ยายไท  หมู่ที่ 14</w:t>
            </w:r>
          </w:p>
        </w:tc>
        <w:tc>
          <w:tcPr>
            <w:tcW w:w="1559" w:type="dxa"/>
            <w:shd w:val="clear" w:color="auto" w:fill="auto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เพื่อการคมนาคมสะดวก</w:t>
            </w:r>
          </w:p>
        </w:tc>
        <w:tc>
          <w:tcPr>
            <w:tcW w:w="1559" w:type="dxa"/>
            <w:shd w:val="clear" w:color="auto" w:fill="auto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ระยะทาง  40  เมตร</w:t>
            </w:r>
          </w:p>
        </w:tc>
        <w:tc>
          <w:tcPr>
            <w:tcW w:w="1276" w:type="dxa"/>
            <w:shd w:val="clear" w:color="auto" w:fill="auto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207,000</w:t>
            </w:r>
          </w:p>
        </w:tc>
        <w:tc>
          <w:tcPr>
            <w:tcW w:w="1276" w:type="dxa"/>
            <w:shd w:val="clear" w:color="auto" w:fill="auto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ระยะทางที่ดำเนินการก่อสร้าง</w:t>
            </w:r>
          </w:p>
        </w:tc>
        <w:tc>
          <w:tcPr>
            <w:tcW w:w="1276" w:type="dxa"/>
            <w:shd w:val="clear" w:color="auto" w:fill="auto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ป้องกันดินริมตลิ่งพัง</w:t>
            </w:r>
          </w:p>
        </w:tc>
        <w:tc>
          <w:tcPr>
            <w:tcW w:w="1418" w:type="dxa"/>
            <w:shd w:val="clear" w:color="auto" w:fill="auto"/>
          </w:tcPr>
          <w:p w:rsidR="001F6A3B" w:rsidRPr="00FF3BF4" w:rsidRDefault="001F6A3B" w:rsidP="001F6A3B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F6A3B" w:rsidRPr="00FF3BF4" w:rsidTr="001F6A3B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442688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proofErr w:type="gramStart"/>
            <w:r w:rsidRPr="00FF3BF4">
              <w:rPr>
                <w:rFonts w:ascii="TH SarabunIT๙" w:hAnsi="TH SarabunIT๙" w:cs="TH SarabunIT๙"/>
                <w:sz w:val="28"/>
              </w:rPr>
              <w:t>6</w:t>
            </w:r>
            <w:r w:rsidR="001F6A3B" w:rsidRPr="00FF3BF4">
              <w:rPr>
                <w:rFonts w:ascii="TH SarabunIT๙" w:hAnsi="TH SarabunIT๙" w:cs="TH SarabunIT๙"/>
                <w:sz w:val="28"/>
                <w:cs/>
              </w:rPr>
              <w:t xml:space="preserve">  โครงการ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442688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1F6A3B" w:rsidRPr="00FF3BF4">
              <w:rPr>
                <w:rFonts w:ascii="TH SarabunIT๙" w:hAnsi="TH SarabunIT๙" w:cs="TH SarabunIT๙" w:hint="cs"/>
                <w:sz w:val="28"/>
                <w:cs/>
              </w:rPr>
              <w:t>,207,000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A24556" w:rsidRPr="00FF3BF4" w:rsidRDefault="00A24556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AF7D8F" w:rsidRDefault="00AF7D8F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AF7D8F" w:rsidRDefault="005137E9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8455025</wp:posOffset>
                </wp:positionH>
                <wp:positionV relativeFrom="paragraph">
                  <wp:posOffset>-83185</wp:posOffset>
                </wp:positionV>
                <wp:extent cx="742950" cy="333375"/>
                <wp:effectExtent l="13335" t="9525" r="5715" b="9525"/>
                <wp:wrapNone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D8F" w:rsidRPr="00812890" w:rsidRDefault="00AF7D8F" w:rsidP="00AF7D8F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 ผ.0</w:t>
                            </w:r>
                            <w:r w:rsidR="00963924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left:0;text-align:left;margin-left:665.75pt;margin-top:-6.55pt;width:58.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">
                <v:textbox>
                  <w:txbxContent>
                    <w:p w:rsidR="00AF7D8F" w:rsidRPr="00812890" w:rsidRDefault="00AF7D8F" w:rsidP="00AF7D8F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 ผ.0</w:t>
                      </w:r>
                      <w:r w:rsidR="00963924">
                        <w:rPr>
                          <w:rFonts w:ascii="TH SarabunIT๙" w:hAnsi="TH SarabunIT๙" w:cs="TH SarabunIT๙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F7D8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963924">
        <w:rPr>
          <w:rFonts w:ascii="TH SarabunIT๙" w:hAnsi="TH SarabunIT๙" w:cs="TH SarabunIT๙"/>
          <w:sz w:val="32"/>
          <w:szCs w:val="32"/>
        </w:rPr>
        <w:t>9</w:t>
      </w:r>
      <w:r w:rsidR="00AF7D8F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63924" w:rsidRDefault="00963924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63924" w:rsidRDefault="00963924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AF7D8F" w:rsidRPr="00FF3BF4" w:rsidRDefault="00AF7D8F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</w:p>
    <w:p w:rsidR="00AF7D8F" w:rsidRPr="00FF3BF4" w:rsidRDefault="00AF7D8F" w:rsidP="00AF7D8F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 (พ.ศ.2561-2564)</w:t>
      </w:r>
      <w:r w:rsidRPr="00FF3B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เพิ่มเติม ฉบับที่ 1</w:t>
      </w:r>
    </w:p>
    <w:p w:rsidR="00AF7D8F" w:rsidRPr="00FF3BF4" w:rsidRDefault="00AF7D8F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FF3B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องค์กรปกครองส่วนท้องถิ่นดำเนินการเอง</w:t>
      </w:r>
    </w:p>
    <w:p w:rsidR="00AF7D8F" w:rsidRPr="00FF3BF4" w:rsidRDefault="00AF7D8F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Pr="00FF3BF4">
        <w:rPr>
          <w:rFonts w:ascii="TH SarabunIT๙" w:hAnsi="TH SarabunIT๙" w:cs="TH SarabunIT๙" w:hint="cs"/>
          <w:sz w:val="32"/>
          <w:szCs w:val="32"/>
          <w:cs/>
        </w:rPr>
        <w:t>หงษ์</w:t>
      </w:r>
      <w:proofErr w:type="spellEnd"/>
      <w:r w:rsidRPr="00FF3BF4">
        <w:rPr>
          <w:rFonts w:ascii="TH SarabunIT๙" w:hAnsi="TH SarabunIT๙" w:cs="TH SarabunIT๙" w:hint="cs"/>
          <w:sz w:val="32"/>
          <w:szCs w:val="32"/>
          <w:cs/>
        </w:rPr>
        <w:t>เจริญ อำเภอท่าแซะ จังหวัดชุมพร</w:t>
      </w:r>
    </w:p>
    <w:p w:rsidR="00AF7D8F" w:rsidRPr="00FF3BF4" w:rsidRDefault="00AF7D8F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AF7D8F" w:rsidRPr="00FF3BF4" w:rsidRDefault="00AF7D8F" w:rsidP="00AF7D8F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 xml:space="preserve">ก. ยุทธศาสตร์จังหวัดที่ </w:t>
      </w:r>
      <w:r w:rsidRPr="00FF3BF4">
        <w:rPr>
          <w:rFonts w:ascii="TH SarabunIT๙" w:hAnsi="TH SarabunIT๙" w:cs="TH SarabunIT๙"/>
          <w:sz w:val="32"/>
          <w:szCs w:val="32"/>
        </w:rPr>
        <w:t xml:space="preserve">1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Pr="00FF3BF4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FF3BF4">
        <w:rPr>
          <w:rFonts w:ascii="TH SarabunIT๙" w:hAnsi="TH SarabunIT๙" w:cs="TH SarabunIT๙"/>
          <w:sz w:val="32"/>
          <w:szCs w:val="32"/>
          <w:cs/>
        </w:rPr>
        <w:t>การ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FF3BF4">
        <w:rPr>
          <w:rFonts w:ascii="TH SarabunIT๙" w:hAnsi="TH SarabunIT๙" w:cs="TH SarabunIT๙"/>
          <w:sz w:val="32"/>
          <w:szCs w:val="32"/>
          <w:cs/>
        </w:rPr>
        <w:t>เกษตรกรรม การท่องเที่ยว และการเชื่อมโยงการพัฒนาในระดับภูมิภาค</w:t>
      </w:r>
    </w:p>
    <w:p w:rsidR="00AF7D8F" w:rsidRPr="00FF3BF4" w:rsidRDefault="00AF7D8F" w:rsidP="00AF7D8F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ยุทธศาสตร์การพัฒนาขององค์กรปกครองส่วนท้องถิ่นในเขตจังหวัดชุมพร ยุทธศาสตร์ที่</w:t>
      </w:r>
      <w:r w:rsidRPr="00FF3BF4">
        <w:rPr>
          <w:rFonts w:ascii="TH SarabunIT๙" w:hAnsi="TH SarabunIT๙" w:cs="TH SarabunIT๙"/>
          <w:sz w:val="32"/>
          <w:szCs w:val="32"/>
        </w:rPr>
        <w:t xml:space="preserve"> 1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Pr="00FF3BF4">
        <w:rPr>
          <w:rFonts w:ascii="TH SarabunIT๙" w:hAnsi="TH SarabunIT๙" w:cs="TH SarabunIT๙"/>
          <w:sz w:val="32"/>
          <w:szCs w:val="32"/>
          <w:cs/>
        </w:rPr>
        <w:t>โครงสร้างพื้นฐาน</w:t>
      </w:r>
    </w:p>
    <w:p w:rsidR="00AF7D8F" w:rsidRPr="00FF3BF4" w:rsidRDefault="00AF7D8F" w:rsidP="00AF7D8F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 xml:space="preserve">   1. ยุทธศาสตร์การพัฒนาด้าน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การบริหารจัดการทรัพยากรธรรมชาติและสิ่งแวดล้อม</w:t>
      </w:r>
    </w:p>
    <w:p w:rsidR="00AF7D8F" w:rsidRPr="00FF3BF4" w:rsidRDefault="00AF7D8F" w:rsidP="00AF7D8F">
      <w:pPr>
        <w:pStyle w:val="a6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 xml:space="preserve">     1.1 แผนงานเคหะและชุมชน</w:t>
      </w:r>
    </w:p>
    <w:p w:rsidR="00AF7D8F" w:rsidRPr="00FF3BF4" w:rsidRDefault="00AF7D8F" w:rsidP="00AF7D8F">
      <w:pPr>
        <w:pStyle w:val="a6"/>
        <w:rPr>
          <w:rFonts w:ascii="TH SarabunIT๙" w:hAnsi="TH SarabunIT๙" w:cs="TH SarabunIT๙"/>
          <w:sz w:val="32"/>
          <w:szCs w:val="32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2879"/>
        <w:gridCol w:w="1559"/>
        <w:gridCol w:w="1559"/>
        <w:gridCol w:w="1276"/>
        <w:gridCol w:w="1276"/>
        <w:gridCol w:w="1276"/>
        <w:gridCol w:w="1275"/>
        <w:gridCol w:w="1134"/>
        <w:gridCol w:w="1276"/>
        <w:gridCol w:w="1418"/>
      </w:tblGrid>
      <w:tr w:rsidR="00AF7D8F" w:rsidRPr="00FF3BF4" w:rsidTr="007B494F">
        <w:tc>
          <w:tcPr>
            <w:tcW w:w="666" w:type="dxa"/>
            <w:vMerge w:val="restart"/>
            <w:shd w:val="clear" w:color="auto" w:fill="auto"/>
            <w:vAlign w:val="center"/>
          </w:tcPr>
          <w:p w:rsidR="00AF7D8F" w:rsidRPr="00FF3BF4" w:rsidRDefault="00AF7D8F" w:rsidP="007B49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2879" w:type="dxa"/>
            <w:vMerge w:val="restart"/>
            <w:shd w:val="clear" w:color="auto" w:fill="auto"/>
            <w:vAlign w:val="center"/>
          </w:tcPr>
          <w:p w:rsidR="00AF7D8F" w:rsidRPr="00FF3BF4" w:rsidRDefault="00AF7D8F" w:rsidP="007B49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AF7D8F" w:rsidRPr="00FF3BF4" w:rsidRDefault="00AF7D8F" w:rsidP="007B49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AF7D8F" w:rsidRPr="00FF3BF4" w:rsidRDefault="00AF7D8F" w:rsidP="007B49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เป้าหมายผลผลิต            ของโครงการ</w:t>
            </w: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AF7D8F" w:rsidRPr="00FF3BF4" w:rsidRDefault="00AF7D8F" w:rsidP="007B49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F7D8F" w:rsidRPr="00FF3BF4" w:rsidRDefault="00AF7D8F" w:rsidP="007B49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ตัวชี้วัด(</w:t>
            </w:r>
            <w:r w:rsidRPr="00FF3BF4">
              <w:rPr>
                <w:rFonts w:ascii="TH SarabunIT๙" w:hAnsi="TH SarabunIT๙" w:cs="TH SarabunIT๙"/>
                <w:sz w:val="28"/>
              </w:rPr>
              <w:t>KPI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F7D8F" w:rsidRPr="00FF3BF4" w:rsidRDefault="00AF7D8F" w:rsidP="007B49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ผลที่คาดว่า             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AF7D8F" w:rsidRPr="00FF3BF4" w:rsidRDefault="00AF7D8F" w:rsidP="007B49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หน่วยงานรับผิดชอบหลัก</w:t>
            </w:r>
          </w:p>
        </w:tc>
      </w:tr>
      <w:tr w:rsidR="00AF7D8F" w:rsidRPr="00FF3BF4" w:rsidTr="007B494F">
        <w:tc>
          <w:tcPr>
            <w:tcW w:w="666" w:type="dxa"/>
            <w:vMerge/>
            <w:shd w:val="clear" w:color="auto" w:fill="auto"/>
          </w:tcPr>
          <w:p w:rsidR="00AF7D8F" w:rsidRPr="00FF3BF4" w:rsidRDefault="00AF7D8F" w:rsidP="007B494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879" w:type="dxa"/>
            <w:vMerge/>
            <w:shd w:val="clear" w:color="auto" w:fill="auto"/>
          </w:tcPr>
          <w:p w:rsidR="00AF7D8F" w:rsidRPr="00FF3BF4" w:rsidRDefault="00AF7D8F" w:rsidP="007B494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F7D8F" w:rsidRPr="00FF3BF4" w:rsidRDefault="00AF7D8F" w:rsidP="007B494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F7D8F" w:rsidRPr="00FF3BF4" w:rsidRDefault="00AF7D8F" w:rsidP="007B494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2561</w:t>
            </w:r>
          </w:p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2562</w:t>
            </w:r>
          </w:p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2563</w:t>
            </w:r>
          </w:p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2564</w:t>
            </w:r>
          </w:p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</w:tcPr>
          <w:p w:rsidR="00AF7D8F" w:rsidRPr="00FF3BF4" w:rsidRDefault="00AF7D8F" w:rsidP="007B494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F7D8F" w:rsidRPr="00FF3BF4" w:rsidRDefault="00AF7D8F" w:rsidP="007B494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AF7D8F" w:rsidRPr="00FF3BF4" w:rsidRDefault="00AF7D8F" w:rsidP="007B494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AF7D8F" w:rsidRPr="00963924" w:rsidTr="007B494F">
        <w:tc>
          <w:tcPr>
            <w:tcW w:w="666" w:type="dxa"/>
            <w:shd w:val="clear" w:color="auto" w:fill="auto"/>
          </w:tcPr>
          <w:p w:rsidR="00AF7D8F" w:rsidRPr="0096392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63924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879" w:type="dxa"/>
            <w:shd w:val="clear" w:color="auto" w:fill="auto"/>
          </w:tcPr>
          <w:p w:rsidR="00AF7D8F" w:rsidRPr="00963924" w:rsidRDefault="00963924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963924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โครงการก่อสร้างโรงคัดแยกขยะมูลฝอย</w:t>
            </w:r>
          </w:p>
        </w:tc>
        <w:tc>
          <w:tcPr>
            <w:tcW w:w="1559" w:type="dxa"/>
            <w:shd w:val="clear" w:color="auto" w:fill="auto"/>
          </w:tcPr>
          <w:p w:rsidR="00AF7D8F" w:rsidRPr="00963924" w:rsidRDefault="00963924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963924">
              <w:rPr>
                <w:rFonts w:ascii="TH SarabunIT๙" w:hAnsi="TH SarabunIT๙" w:cs="TH SarabunIT๙" w:hint="cs"/>
                <w:sz w:val="28"/>
                <w:cs/>
              </w:rPr>
              <w:t>เพื่อใช้คัด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แยกขยะมูลฝอย</w:t>
            </w:r>
          </w:p>
        </w:tc>
        <w:tc>
          <w:tcPr>
            <w:tcW w:w="1559" w:type="dxa"/>
            <w:shd w:val="clear" w:color="auto" w:fill="auto"/>
          </w:tcPr>
          <w:p w:rsidR="00AF7D8F" w:rsidRPr="00963924" w:rsidRDefault="00963924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ปริมาณขยะในพื้นที่ลดลง</w:t>
            </w:r>
          </w:p>
        </w:tc>
        <w:tc>
          <w:tcPr>
            <w:tcW w:w="1276" w:type="dxa"/>
            <w:shd w:val="clear" w:color="auto" w:fill="auto"/>
          </w:tcPr>
          <w:p w:rsidR="00AF7D8F" w:rsidRPr="00963924" w:rsidRDefault="00963924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1276" w:type="dxa"/>
            <w:shd w:val="clear" w:color="auto" w:fill="auto"/>
          </w:tcPr>
          <w:p w:rsidR="00AF7D8F" w:rsidRPr="00963924" w:rsidRDefault="00AF7D8F" w:rsidP="007B494F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AF7D8F" w:rsidRPr="00963924" w:rsidRDefault="00AF7D8F" w:rsidP="007B494F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AF7D8F" w:rsidRPr="00963924" w:rsidRDefault="00AF7D8F" w:rsidP="007B494F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AF7D8F" w:rsidRPr="00963924" w:rsidRDefault="00963924" w:rsidP="007B494F">
            <w:pPr>
              <w:pStyle w:val="a6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ปริมาณขยะ</w:t>
            </w:r>
          </w:p>
        </w:tc>
        <w:tc>
          <w:tcPr>
            <w:tcW w:w="1276" w:type="dxa"/>
            <w:shd w:val="clear" w:color="auto" w:fill="auto"/>
          </w:tcPr>
          <w:p w:rsidR="00AF7D8F" w:rsidRPr="00963924" w:rsidRDefault="00963924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ขยะในพื้นที่ลดลง</w:t>
            </w:r>
          </w:p>
        </w:tc>
        <w:tc>
          <w:tcPr>
            <w:tcW w:w="1418" w:type="dxa"/>
            <w:shd w:val="clear" w:color="auto" w:fill="auto"/>
          </w:tcPr>
          <w:p w:rsidR="00AF7D8F" w:rsidRPr="00963924" w:rsidRDefault="00963924" w:rsidP="007B494F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นัป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ลัด</w:t>
            </w:r>
          </w:p>
        </w:tc>
      </w:tr>
      <w:tr w:rsidR="00AF7D8F" w:rsidRPr="00FF3BF4" w:rsidTr="007B494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AF7D8F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963924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proofErr w:type="gramStart"/>
            <w:r>
              <w:rPr>
                <w:rFonts w:ascii="TH SarabunIT๙" w:hAnsi="TH SarabunIT๙" w:cs="TH SarabunIT๙"/>
                <w:sz w:val="28"/>
              </w:rPr>
              <w:t xml:space="preserve">1 </w:t>
            </w:r>
            <w:r w:rsidR="00AF7D8F" w:rsidRPr="00FF3BF4">
              <w:rPr>
                <w:rFonts w:ascii="TH SarabunIT๙" w:hAnsi="TH SarabunIT๙" w:cs="TH SarabunIT๙"/>
                <w:sz w:val="28"/>
                <w:cs/>
              </w:rPr>
              <w:t xml:space="preserve"> โครงการ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963924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AF7D8F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AF7D8F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AF7D8F" w:rsidP="007B494F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D8F" w:rsidRPr="00FF3BF4" w:rsidRDefault="00AF7D8F" w:rsidP="007B494F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AF7D8F" w:rsidRDefault="00AF7D8F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63924" w:rsidRDefault="00963924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63924" w:rsidRDefault="00963924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63924" w:rsidRDefault="00963924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63924" w:rsidRDefault="00963924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63924" w:rsidRDefault="00963924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963924" w:rsidRDefault="00963924" w:rsidP="00AF7D8F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AF7D8F" w:rsidRDefault="00AF7D8F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p w:rsidR="00442688" w:rsidRPr="00FF3BF4" w:rsidRDefault="005137E9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8437245</wp:posOffset>
                </wp:positionH>
                <wp:positionV relativeFrom="paragraph">
                  <wp:posOffset>47625</wp:posOffset>
                </wp:positionV>
                <wp:extent cx="742950" cy="333375"/>
                <wp:effectExtent l="5080" t="8255" r="13970" b="1079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CF8" w:rsidRPr="00812890" w:rsidRDefault="00887CF8" w:rsidP="00E30117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664.35pt;margin-top:3.75pt;width:58.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">
                <v:textbox>
                  <w:txbxContent>
                    <w:p w:rsidR="00887CF8" w:rsidRPr="00812890" w:rsidRDefault="00887CF8" w:rsidP="00E30117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9E0D87" w:rsidRPr="00FF3BF4" w:rsidRDefault="001F6A3B" w:rsidP="00F01699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963924">
        <w:rPr>
          <w:rFonts w:ascii="TH SarabunIT๙" w:hAnsi="TH SarabunIT๙" w:cs="TH SarabunIT๙"/>
          <w:sz w:val="32"/>
          <w:szCs w:val="32"/>
        </w:rPr>
        <w:t>10</w:t>
      </w:r>
      <w:r w:rsidR="006C46B3" w:rsidRPr="00FF3BF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D2757" w:rsidRPr="00FF3BF4" w:rsidRDefault="003D2757" w:rsidP="00165B5E">
      <w:pPr>
        <w:pStyle w:val="a6"/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</w:pPr>
    </w:p>
    <w:p w:rsidR="00E30117" w:rsidRPr="00FF3BF4" w:rsidRDefault="00E30117" w:rsidP="000B61B8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บัญชีครุภัณฑ์</w:t>
      </w:r>
    </w:p>
    <w:p w:rsidR="00E30117" w:rsidRPr="00FF3BF4" w:rsidRDefault="00E30117" w:rsidP="000B61B8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 (พ.ศ.2561-2564) เพิ่มเติม  ฉบับที่ 1</w:t>
      </w:r>
    </w:p>
    <w:p w:rsidR="00E30117" w:rsidRPr="00FF3BF4" w:rsidRDefault="00E30117" w:rsidP="000B61B8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FF3BF4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FF3BF4">
        <w:rPr>
          <w:rFonts w:ascii="TH SarabunIT๙" w:hAnsi="TH SarabunIT๙" w:cs="TH SarabunIT๙"/>
          <w:sz w:val="32"/>
          <w:szCs w:val="32"/>
          <w:cs/>
        </w:rPr>
        <w:t>เจริญ  อำเภอท่าแซะ  จังหวัดชุมพร</w:t>
      </w:r>
    </w:p>
    <w:p w:rsidR="00E30117" w:rsidRPr="00FF3BF4" w:rsidRDefault="00E30117" w:rsidP="00E30117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1984"/>
        <w:gridCol w:w="1572"/>
        <w:gridCol w:w="1316"/>
        <w:gridCol w:w="1316"/>
        <w:gridCol w:w="1316"/>
        <w:gridCol w:w="1316"/>
        <w:gridCol w:w="1317"/>
        <w:gridCol w:w="1317"/>
        <w:gridCol w:w="1317"/>
        <w:gridCol w:w="1317"/>
      </w:tblGrid>
      <w:tr w:rsidR="00E30117" w:rsidRPr="00FF3BF4" w:rsidTr="00FC6945">
        <w:tc>
          <w:tcPr>
            <w:tcW w:w="392" w:type="dxa"/>
            <w:vMerge w:val="restart"/>
            <w:vAlign w:val="center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</w:p>
        </w:tc>
        <w:tc>
          <w:tcPr>
            <w:tcW w:w="1572" w:type="dxa"/>
            <w:vMerge w:val="restart"/>
            <w:vAlign w:val="center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หมวด</w:t>
            </w:r>
          </w:p>
        </w:tc>
        <w:tc>
          <w:tcPr>
            <w:tcW w:w="1316" w:type="dxa"/>
            <w:vMerge w:val="restart"/>
            <w:vAlign w:val="center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ประเภท</w:t>
            </w:r>
          </w:p>
        </w:tc>
        <w:tc>
          <w:tcPr>
            <w:tcW w:w="1316" w:type="dxa"/>
            <w:vMerge w:val="restart"/>
            <w:vAlign w:val="center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1316" w:type="dxa"/>
            <w:vMerge w:val="restart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เป้าหมาย</w:t>
            </w:r>
          </w:p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(ผลผลิตของครุภัณฑ์)</w:t>
            </w:r>
          </w:p>
        </w:tc>
        <w:tc>
          <w:tcPr>
            <w:tcW w:w="5267" w:type="dxa"/>
            <w:gridSpan w:val="4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17" w:type="dxa"/>
            <w:vMerge w:val="restart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หน่วยงานรับผิดชอบหลัก</w:t>
            </w:r>
          </w:p>
        </w:tc>
      </w:tr>
      <w:tr w:rsidR="00E30117" w:rsidRPr="00FF3BF4" w:rsidTr="00FC6945">
        <w:tc>
          <w:tcPr>
            <w:tcW w:w="392" w:type="dxa"/>
            <w:vMerge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72" w:type="dxa"/>
            <w:vMerge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2561</w:t>
            </w:r>
          </w:p>
        </w:tc>
        <w:tc>
          <w:tcPr>
            <w:tcW w:w="1317" w:type="dxa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2562</w:t>
            </w:r>
          </w:p>
        </w:tc>
        <w:tc>
          <w:tcPr>
            <w:tcW w:w="1317" w:type="dxa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2563</w:t>
            </w:r>
          </w:p>
        </w:tc>
        <w:tc>
          <w:tcPr>
            <w:tcW w:w="1317" w:type="dxa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2564</w:t>
            </w:r>
          </w:p>
        </w:tc>
        <w:tc>
          <w:tcPr>
            <w:tcW w:w="1317" w:type="dxa"/>
            <w:vMerge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30117" w:rsidRPr="00FF3BF4" w:rsidTr="00FC6945">
        <w:tc>
          <w:tcPr>
            <w:tcW w:w="392" w:type="dxa"/>
          </w:tcPr>
          <w:p w:rsidR="00E30117" w:rsidRPr="00FF3BF4" w:rsidRDefault="00110169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84" w:type="dxa"/>
          </w:tcPr>
          <w:p w:rsidR="00E30117" w:rsidRPr="00FF3BF4" w:rsidRDefault="00E30117" w:rsidP="00FC6945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572" w:type="dxa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E30117" w:rsidRPr="00FF3BF4" w:rsidRDefault="00E30117" w:rsidP="00110169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</w:t>
            </w:r>
            <w:r w:rsidR="00110169" w:rsidRPr="00FF3BF4">
              <w:rPr>
                <w:rFonts w:ascii="TH SarabunIT๙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1316" w:type="dxa"/>
          </w:tcPr>
          <w:p w:rsidR="00E30117" w:rsidRPr="00FF3BF4" w:rsidRDefault="00E30117" w:rsidP="00FC6945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E30117" w:rsidRPr="00FF3BF4" w:rsidRDefault="00110169" w:rsidP="00FC6945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เครื่องถ่ายเอกสารระบบดิจิตอล ชนิดขาว-ดำ สี</w:t>
            </w:r>
            <w:r w:rsidR="00E30117" w:rsidRPr="00FF3BF4">
              <w:rPr>
                <w:rFonts w:ascii="TH SarabunIT๙" w:hAnsi="TH SarabunIT๙" w:cs="TH SarabunIT๙"/>
                <w:szCs w:val="22"/>
                <w:cs/>
              </w:rPr>
              <w:t xml:space="preserve"> </w:t>
            </w:r>
            <w:r w:rsidR="00FC6945" w:rsidRPr="00FF3BF4">
              <w:rPr>
                <w:rFonts w:ascii="TH SarabunIT๙" w:hAnsi="TH SarabunIT๙" w:cs="TH SarabunIT๙" w:hint="cs"/>
                <w:sz w:val="28"/>
                <w:cs/>
              </w:rPr>
              <w:t>ความเร็ว 20 แผ่นต่อนาที</w:t>
            </w:r>
          </w:p>
        </w:tc>
        <w:tc>
          <w:tcPr>
            <w:tcW w:w="1316" w:type="dxa"/>
          </w:tcPr>
          <w:p w:rsidR="00E30117" w:rsidRPr="00FF3BF4" w:rsidRDefault="00110169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</w:tc>
        <w:tc>
          <w:tcPr>
            <w:tcW w:w="1317" w:type="dxa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E30117" w:rsidRPr="00FF3BF4" w:rsidRDefault="00E3011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10169" w:rsidRPr="00FF3BF4" w:rsidTr="00FC6945">
        <w:tc>
          <w:tcPr>
            <w:tcW w:w="392" w:type="dxa"/>
          </w:tcPr>
          <w:p w:rsidR="00110169" w:rsidRPr="00FF3BF4" w:rsidRDefault="00110169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984" w:type="dxa"/>
          </w:tcPr>
          <w:p w:rsidR="00110169" w:rsidRPr="00FF3BF4" w:rsidRDefault="00110169" w:rsidP="00FC6945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572" w:type="dxa"/>
          </w:tcPr>
          <w:p w:rsidR="00110169" w:rsidRPr="00FF3BF4" w:rsidRDefault="00110169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110169" w:rsidRPr="00FF3BF4" w:rsidRDefault="00110169" w:rsidP="00110169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</w:t>
            </w:r>
          </w:p>
          <w:p w:rsidR="00110169" w:rsidRPr="00FF3BF4" w:rsidRDefault="00110169" w:rsidP="00110169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สำรวจ</w:t>
            </w:r>
          </w:p>
          <w:p w:rsidR="00110169" w:rsidRPr="00FF3BF4" w:rsidRDefault="00110169" w:rsidP="00110169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6" w:type="dxa"/>
          </w:tcPr>
          <w:p w:rsidR="00110169" w:rsidRPr="00FF3BF4" w:rsidRDefault="00110169" w:rsidP="00FC6945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110169" w:rsidRPr="00FF3BF4" w:rsidRDefault="005F7427" w:rsidP="00FC6945">
            <w:pPr>
              <w:pStyle w:val="a6"/>
              <w:rPr>
                <w:rFonts w:ascii="TH SarabunIT๙" w:hAnsi="TH SarabunIT๙" w:cs="TH SarabunIT๙"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กล้องวัดมุมแบบอิเล็กทรอนิกส์</w:t>
            </w:r>
          </w:p>
          <w:p w:rsidR="005F7427" w:rsidRPr="00FF3BF4" w:rsidRDefault="005F7427" w:rsidP="00FC6945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 xml:space="preserve">-ชนิดอ่านค่ามุมได้ละเอียด 5 พิลิปดา(ระบบอัตโนมัติ) </w:t>
            </w:r>
          </w:p>
        </w:tc>
        <w:tc>
          <w:tcPr>
            <w:tcW w:w="1316" w:type="dxa"/>
          </w:tcPr>
          <w:p w:rsidR="00110169" w:rsidRPr="00FF3BF4" w:rsidRDefault="005F742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110,000</w:t>
            </w:r>
          </w:p>
        </w:tc>
        <w:tc>
          <w:tcPr>
            <w:tcW w:w="1317" w:type="dxa"/>
          </w:tcPr>
          <w:p w:rsidR="00110169" w:rsidRPr="00FF3BF4" w:rsidRDefault="00110169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110169" w:rsidRPr="00FF3BF4" w:rsidRDefault="00110169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110169" w:rsidRPr="00FF3BF4" w:rsidRDefault="00110169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110169" w:rsidRPr="00FF3BF4" w:rsidRDefault="0001259A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F7427" w:rsidRPr="00FF3BF4" w:rsidTr="00FC6945">
        <w:tc>
          <w:tcPr>
            <w:tcW w:w="392" w:type="dxa"/>
          </w:tcPr>
          <w:p w:rsidR="005F7427" w:rsidRPr="00FF3BF4" w:rsidRDefault="005F742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984" w:type="dxa"/>
          </w:tcPr>
          <w:p w:rsidR="005F7427" w:rsidRPr="00FF3BF4" w:rsidRDefault="005F7427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572" w:type="dxa"/>
          </w:tcPr>
          <w:p w:rsidR="005F7427" w:rsidRPr="00FF3BF4" w:rsidRDefault="005F7427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5F7427" w:rsidRPr="00FF3BF4" w:rsidRDefault="005F7427" w:rsidP="0001259A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</w:t>
            </w:r>
            <w:r w:rsidR="0001259A" w:rsidRPr="00FF3BF4">
              <w:rPr>
                <w:rFonts w:ascii="TH SarabunIT๙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1316" w:type="dxa"/>
          </w:tcPr>
          <w:p w:rsidR="005F7427" w:rsidRPr="00FF3BF4" w:rsidRDefault="005F7427" w:rsidP="00FC6945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5F7427" w:rsidRPr="00FF3BF4" w:rsidRDefault="000B61B8" w:rsidP="000B61B8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กล้องระดับ</w:t>
            </w:r>
          </w:p>
        </w:tc>
        <w:tc>
          <w:tcPr>
            <w:tcW w:w="1316" w:type="dxa"/>
          </w:tcPr>
          <w:p w:rsidR="005F7427" w:rsidRPr="00FF3BF4" w:rsidRDefault="000B61B8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34,000</w:t>
            </w:r>
          </w:p>
        </w:tc>
        <w:tc>
          <w:tcPr>
            <w:tcW w:w="1317" w:type="dxa"/>
          </w:tcPr>
          <w:p w:rsidR="005F7427" w:rsidRPr="00FF3BF4" w:rsidRDefault="005F742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5F7427" w:rsidRPr="00FF3BF4" w:rsidRDefault="005F742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5F7427" w:rsidRPr="00FF3BF4" w:rsidRDefault="005F7427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5F7427" w:rsidRPr="00FF3BF4" w:rsidRDefault="0001259A" w:rsidP="00FC6945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DE6EEC" w:rsidRPr="00FF3BF4" w:rsidRDefault="00DE6EEC" w:rsidP="00165B5E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DE6EEC" w:rsidRPr="00FF3BF4" w:rsidRDefault="00963924" w:rsidP="00165B5E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lastRenderedPageBreak/>
        <w:t>-</w:t>
      </w:r>
      <w:r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>11</w:t>
      </w:r>
      <w:r w:rsidR="00DE6EEC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t>-</w:t>
      </w:r>
    </w:p>
    <w:p w:rsidR="00817838" w:rsidRPr="00FF3BF4" w:rsidRDefault="005137E9" w:rsidP="00817838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8239125</wp:posOffset>
                </wp:positionH>
                <wp:positionV relativeFrom="paragraph">
                  <wp:posOffset>12700</wp:posOffset>
                </wp:positionV>
                <wp:extent cx="742950" cy="333375"/>
                <wp:effectExtent l="6985" t="10795" r="12065" b="8255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CF8" w:rsidRPr="00812890" w:rsidRDefault="00887CF8" w:rsidP="0001259A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648.75pt;margin-top:1pt;width:58.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">
                <v:textbox>
                  <w:txbxContent>
                    <w:p w:rsidR="00887CF8" w:rsidRPr="00812890" w:rsidRDefault="00887CF8" w:rsidP="0001259A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01259A" w:rsidRPr="00FF3BF4">
        <w:rPr>
          <w:rFonts w:ascii="TH SarabunIT๙" w:hAnsi="TH SarabunIT๙" w:cs="TH SarabunIT๙"/>
          <w:sz w:val="32"/>
          <w:szCs w:val="32"/>
          <w:cs/>
        </w:rPr>
        <w:t>บัญชีครุภัณฑ์</w:t>
      </w:r>
    </w:p>
    <w:p w:rsidR="0001259A" w:rsidRPr="00FF3BF4" w:rsidRDefault="0001259A" w:rsidP="00817838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 (พ.ศ.2561-2564) เพิ่มเติม ฉบับที่ 1</w:t>
      </w:r>
    </w:p>
    <w:p w:rsidR="0001259A" w:rsidRPr="00FF3BF4" w:rsidRDefault="0001259A" w:rsidP="00817838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FF3BF4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FF3BF4">
        <w:rPr>
          <w:rFonts w:ascii="TH SarabunIT๙" w:hAnsi="TH SarabunIT๙" w:cs="TH SarabunIT๙"/>
          <w:sz w:val="32"/>
          <w:szCs w:val="32"/>
          <w:cs/>
        </w:rPr>
        <w:t>เจริญ  อำเภอท่าแซะ  จังหวัดชุมพร</w:t>
      </w:r>
    </w:p>
    <w:p w:rsidR="0001259A" w:rsidRPr="00FF3BF4" w:rsidRDefault="0001259A" w:rsidP="0001259A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1984"/>
        <w:gridCol w:w="1572"/>
        <w:gridCol w:w="1316"/>
        <w:gridCol w:w="1316"/>
        <w:gridCol w:w="1316"/>
        <w:gridCol w:w="1316"/>
        <w:gridCol w:w="1317"/>
        <w:gridCol w:w="1317"/>
        <w:gridCol w:w="1317"/>
        <w:gridCol w:w="1317"/>
      </w:tblGrid>
      <w:tr w:rsidR="0001259A" w:rsidRPr="00FF3BF4" w:rsidTr="00C012C3">
        <w:tc>
          <w:tcPr>
            <w:tcW w:w="392" w:type="dxa"/>
            <w:vMerge w:val="restart"/>
            <w:vAlign w:val="center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</w:p>
        </w:tc>
        <w:tc>
          <w:tcPr>
            <w:tcW w:w="1572" w:type="dxa"/>
            <w:vMerge w:val="restart"/>
            <w:vAlign w:val="center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หมวด</w:t>
            </w:r>
          </w:p>
        </w:tc>
        <w:tc>
          <w:tcPr>
            <w:tcW w:w="1316" w:type="dxa"/>
            <w:vMerge w:val="restart"/>
            <w:vAlign w:val="center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ประเภท</w:t>
            </w:r>
          </w:p>
        </w:tc>
        <w:tc>
          <w:tcPr>
            <w:tcW w:w="1316" w:type="dxa"/>
            <w:vMerge w:val="restart"/>
            <w:vAlign w:val="center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1316" w:type="dxa"/>
            <w:vMerge w:val="restart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เป้าหมาย</w:t>
            </w:r>
          </w:p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(ผลผลิตของครุภัณฑ์)</w:t>
            </w:r>
          </w:p>
        </w:tc>
        <w:tc>
          <w:tcPr>
            <w:tcW w:w="5267" w:type="dxa"/>
            <w:gridSpan w:val="4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17" w:type="dxa"/>
            <w:vMerge w:val="restart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หน่วยงานรับผิดชอบหลัก</w:t>
            </w:r>
          </w:p>
        </w:tc>
      </w:tr>
      <w:tr w:rsidR="0001259A" w:rsidRPr="00FF3BF4" w:rsidTr="00C012C3">
        <w:tc>
          <w:tcPr>
            <w:tcW w:w="392" w:type="dxa"/>
            <w:vMerge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72" w:type="dxa"/>
            <w:vMerge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2561</w:t>
            </w:r>
          </w:p>
        </w:tc>
        <w:tc>
          <w:tcPr>
            <w:tcW w:w="1317" w:type="dxa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2562</w:t>
            </w:r>
          </w:p>
        </w:tc>
        <w:tc>
          <w:tcPr>
            <w:tcW w:w="1317" w:type="dxa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2563</w:t>
            </w:r>
          </w:p>
        </w:tc>
        <w:tc>
          <w:tcPr>
            <w:tcW w:w="1317" w:type="dxa"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2564</w:t>
            </w:r>
          </w:p>
        </w:tc>
        <w:tc>
          <w:tcPr>
            <w:tcW w:w="1317" w:type="dxa"/>
            <w:vMerge/>
          </w:tcPr>
          <w:p w:rsidR="0001259A" w:rsidRPr="00FF3BF4" w:rsidRDefault="0001259A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F6A3B" w:rsidRPr="00FF3BF4" w:rsidTr="00C012C3">
        <w:tc>
          <w:tcPr>
            <w:tcW w:w="392" w:type="dxa"/>
          </w:tcPr>
          <w:p w:rsidR="001F6A3B" w:rsidRPr="00FF3BF4" w:rsidRDefault="00C012C3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984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</w:tc>
        <w:tc>
          <w:tcPr>
            <w:tcW w:w="1572" w:type="dxa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1F6A3B" w:rsidRPr="00FF3BF4" w:rsidRDefault="001F6A3B" w:rsidP="00A72EF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316" w:type="dxa"/>
          </w:tcPr>
          <w:p w:rsidR="001F6A3B" w:rsidRPr="00FF3BF4" w:rsidRDefault="001F6A3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1F6A3B" w:rsidRPr="00FF3BF4" w:rsidRDefault="001F6A3B" w:rsidP="00A72EF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 xml:space="preserve">เครื่องพิมพ์ </w:t>
            </w:r>
            <w:r w:rsidRPr="00FF3BF4">
              <w:rPr>
                <w:rFonts w:ascii="TH SarabunIT๙" w:hAnsi="TH SarabunIT๙" w:cs="TH SarabunIT๙"/>
              </w:rPr>
              <w:t xml:space="preserve">Multifunction </w:t>
            </w:r>
            <w:r w:rsidRPr="00FF3BF4">
              <w:rPr>
                <w:rFonts w:ascii="TH SarabunIT๙" w:hAnsi="TH SarabunIT๙" w:cs="TH SarabunIT๙" w:hint="cs"/>
                <w:cs/>
              </w:rPr>
              <w:t xml:space="preserve">ชนิด เลเซอร์ หรือ </w:t>
            </w:r>
            <w:r w:rsidRPr="00FF3BF4">
              <w:rPr>
                <w:rFonts w:ascii="TH SarabunIT๙" w:hAnsi="TH SarabunIT๙" w:cs="TH SarabunIT๙"/>
              </w:rPr>
              <w:t xml:space="preserve">led </w:t>
            </w:r>
            <w:r w:rsidRPr="00FF3BF4">
              <w:rPr>
                <w:rFonts w:ascii="TH SarabunIT๙" w:hAnsi="TH SarabunIT๙" w:cs="TH SarabunIT๙" w:hint="cs"/>
                <w:cs/>
              </w:rPr>
              <w:t>ขาวดำ</w:t>
            </w:r>
          </w:p>
        </w:tc>
        <w:tc>
          <w:tcPr>
            <w:tcW w:w="1316" w:type="dxa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9,000</w:t>
            </w:r>
          </w:p>
        </w:tc>
        <w:tc>
          <w:tcPr>
            <w:tcW w:w="1317" w:type="dxa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1F6A3B" w:rsidRPr="00FF3BF4" w:rsidRDefault="001F6A3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1F6A3B" w:rsidRPr="00FF3BF4" w:rsidRDefault="001F6A3B" w:rsidP="00121282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6D0668" w:rsidRPr="00FF3BF4" w:rsidTr="00C012C3">
        <w:tc>
          <w:tcPr>
            <w:tcW w:w="392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984" w:type="dxa"/>
          </w:tcPr>
          <w:p w:rsidR="006D0668" w:rsidRPr="00FF3BF4" w:rsidRDefault="006D0668" w:rsidP="006D0668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</w:tc>
        <w:tc>
          <w:tcPr>
            <w:tcW w:w="1572" w:type="dxa"/>
          </w:tcPr>
          <w:p w:rsidR="006D0668" w:rsidRPr="00FF3BF4" w:rsidRDefault="006D0668" w:rsidP="006D0668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D0668" w:rsidRPr="00FF3BF4" w:rsidRDefault="006D0668" w:rsidP="006D0668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316" w:type="dxa"/>
          </w:tcPr>
          <w:p w:rsidR="006D0668" w:rsidRPr="00FF3BF4" w:rsidRDefault="006D0668" w:rsidP="006D0668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D0668" w:rsidRPr="00FF3BF4" w:rsidRDefault="006D0668" w:rsidP="00A72EFC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เครื่องพิมพ์แบบฉีดหมึกพร้อมติดตั้งถังหมึกพิมพ์</w:t>
            </w:r>
          </w:p>
        </w:tc>
        <w:tc>
          <w:tcPr>
            <w:tcW w:w="1316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4,300</w:t>
            </w: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D0668" w:rsidRPr="00FF3BF4" w:rsidRDefault="00B655E9" w:rsidP="00121282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350862" w:rsidRPr="00FF3BF4" w:rsidTr="00C012C3">
        <w:tc>
          <w:tcPr>
            <w:tcW w:w="392" w:type="dxa"/>
          </w:tcPr>
          <w:p w:rsidR="00350862" w:rsidRPr="00FF3BF4" w:rsidRDefault="00350862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984" w:type="dxa"/>
          </w:tcPr>
          <w:p w:rsidR="00350862" w:rsidRPr="00FF3BF4" w:rsidRDefault="00350862" w:rsidP="006D0668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572" w:type="dxa"/>
          </w:tcPr>
          <w:p w:rsidR="00350862" w:rsidRPr="00FF3BF4" w:rsidRDefault="00350862" w:rsidP="006D0668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350862" w:rsidRPr="00FF3BF4" w:rsidRDefault="00350862" w:rsidP="006D0668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316" w:type="dxa"/>
          </w:tcPr>
          <w:p w:rsidR="00350862" w:rsidRPr="00FF3BF4" w:rsidRDefault="00350862" w:rsidP="006D0668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6341EB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เครื่องพิมพ์ชนิดเลเซอร์หรือชนิด </w:t>
            </w:r>
            <w:r w:rsidRPr="00FF3BF4">
              <w:rPr>
                <w:rFonts w:ascii="TH SarabunIT๙" w:hAnsi="TH SarabunIT๙" w:cs="TH SarabunIT๙"/>
                <w:sz w:val="28"/>
              </w:rPr>
              <w:t xml:space="preserve">LED 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ขาวด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>ส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F3BF4">
              <w:rPr>
                <w:rFonts w:ascii="TH SarabunIT๙" w:hAnsi="TH SarabunIT๙" w:cs="TH SarabunIT๙"/>
                <w:sz w:val="28"/>
                <w:cs/>
              </w:rPr>
              <w:t xml:space="preserve">หรับกระดาษขนาด </w:t>
            </w:r>
            <w:r w:rsidRPr="00FF3BF4">
              <w:rPr>
                <w:rFonts w:ascii="TH SarabunIT๙" w:hAnsi="TH SarabunIT๙" w:cs="TH SarabunIT๙"/>
                <w:sz w:val="28"/>
              </w:rPr>
              <w:t xml:space="preserve">A3 </w:t>
            </w:r>
          </w:p>
        </w:tc>
        <w:tc>
          <w:tcPr>
            <w:tcW w:w="1316" w:type="dxa"/>
          </w:tcPr>
          <w:p w:rsidR="00350862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53,000</w:t>
            </w:r>
          </w:p>
        </w:tc>
        <w:tc>
          <w:tcPr>
            <w:tcW w:w="1317" w:type="dxa"/>
          </w:tcPr>
          <w:p w:rsidR="00350862" w:rsidRPr="00FF3BF4" w:rsidRDefault="00350862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350862" w:rsidRPr="00FF3BF4" w:rsidRDefault="00350862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350862" w:rsidRPr="00FF3BF4" w:rsidRDefault="00350862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350862" w:rsidRPr="00FF3BF4" w:rsidRDefault="006341EB" w:rsidP="00121282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6D0668" w:rsidRPr="00FF3BF4" w:rsidTr="00C012C3">
        <w:tc>
          <w:tcPr>
            <w:tcW w:w="392" w:type="dxa"/>
          </w:tcPr>
          <w:p w:rsidR="006D0668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984" w:type="dxa"/>
          </w:tcPr>
          <w:p w:rsidR="006D0668" w:rsidRPr="00FF3BF4" w:rsidRDefault="006D0668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</w:tc>
        <w:tc>
          <w:tcPr>
            <w:tcW w:w="1572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316" w:type="dxa"/>
          </w:tcPr>
          <w:p w:rsidR="006D0668" w:rsidRPr="00FF3BF4" w:rsidRDefault="006D0668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D0668" w:rsidRPr="00FF3BF4" w:rsidRDefault="006D0668" w:rsidP="004F387C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โต๊ะ</w:t>
            </w:r>
          </w:p>
        </w:tc>
        <w:tc>
          <w:tcPr>
            <w:tcW w:w="1316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6,000</w:t>
            </w: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6D0668" w:rsidRPr="00FF3BF4" w:rsidTr="00C012C3">
        <w:tc>
          <w:tcPr>
            <w:tcW w:w="392" w:type="dxa"/>
          </w:tcPr>
          <w:p w:rsidR="006D0668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984" w:type="dxa"/>
          </w:tcPr>
          <w:p w:rsidR="006D0668" w:rsidRPr="00FF3BF4" w:rsidRDefault="006D0668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</w:tc>
        <w:tc>
          <w:tcPr>
            <w:tcW w:w="1572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316" w:type="dxa"/>
          </w:tcPr>
          <w:p w:rsidR="006D0668" w:rsidRPr="00FF3BF4" w:rsidRDefault="006D0668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D0668" w:rsidRPr="00FF3BF4" w:rsidRDefault="006D0668" w:rsidP="004F387C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เก้าอี้</w:t>
            </w:r>
          </w:p>
        </w:tc>
        <w:tc>
          <w:tcPr>
            <w:tcW w:w="1316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9,000</w:t>
            </w: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D0668" w:rsidRPr="00FF3BF4" w:rsidRDefault="006D0668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384B5A" w:rsidRPr="00FF3BF4" w:rsidRDefault="00384B5A" w:rsidP="00DE6EEC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65B5E" w:rsidRPr="00FF3BF4" w:rsidRDefault="006341EB" w:rsidP="00DE6EEC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lastRenderedPageBreak/>
        <w:t>-</w:t>
      </w:r>
      <w:r w:rsidR="0096392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>12</w:t>
      </w:r>
      <w:r w:rsidR="00DE6EEC" w:rsidRPr="00FF3BF4"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  <w:cs/>
        </w:rPr>
        <w:t>-</w:t>
      </w:r>
    </w:p>
    <w:p w:rsidR="004F387C" w:rsidRPr="00FF3BF4" w:rsidRDefault="005137E9" w:rsidP="00384B5A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8268970</wp:posOffset>
                </wp:positionH>
                <wp:positionV relativeFrom="paragraph">
                  <wp:posOffset>302895</wp:posOffset>
                </wp:positionV>
                <wp:extent cx="742950" cy="333375"/>
                <wp:effectExtent l="8255" t="5715" r="10795" b="13335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CF8" w:rsidRPr="00812890" w:rsidRDefault="00887CF8" w:rsidP="004F387C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left:0;text-align:left;margin-left:651.1pt;margin-top:23.85pt;width:58.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">
                <v:textbox>
                  <w:txbxContent>
                    <w:p w:rsidR="00887CF8" w:rsidRPr="00812890" w:rsidRDefault="00887CF8" w:rsidP="004F387C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4F387C" w:rsidRPr="00FF3BF4">
        <w:rPr>
          <w:rFonts w:ascii="TH SarabunIT๙" w:hAnsi="TH SarabunIT๙" w:cs="TH SarabunIT๙"/>
          <w:sz w:val="32"/>
          <w:szCs w:val="32"/>
          <w:cs/>
        </w:rPr>
        <w:t>บัญชีครุภัณฑ์</w:t>
      </w:r>
    </w:p>
    <w:p w:rsidR="004F387C" w:rsidRPr="00FF3BF4" w:rsidRDefault="004F387C" w:rsidP="00384B5A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 (พ.ศ.2561-2564) เพิ่มเติม เปลี่ยนแปลง  ฉบับที่ 1</w:t>
      </w:r>
    </w:p>
    <w:p w:rsidR="004F387C" w:rsidRPr="00FF3BF4" w:rsidRDefault="004F387C" w:rsidP="00384B5A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FF3BF4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FF3BF4">
        <w:rPr>
          <w:rFonts w:ascii="TH SarabunIT๙" w:hAnsi="TH SarabunIT๙" w:cs="TH SarabunIT๙"/>
          <w:sz w:val="32"/>
          <w:szCs w:val="32"/>
          <w:cs/>
        </w:rPr>
        <w:t>เจริญ  อำเภอท่าแซะ  จังหวัดชุมพร</w:t>
      </w:r>
    </w:p>
    <w:p w:rsidR="004F387C" w:rsidRPr="00FF3BF4" w:rsidRDefault="004F387C" w:rsidP="004F387C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1984"/>
        <w:gridCol w:w="1572"/>
        <w:gridCol w:w="1316"/>
        <w:gridCol w:w="1316"/>
        <w:gridCol w:w="1316"/>
        <w:gridCol w:w="1316"/>
        <w:gridCol w:w="1317"/>
        <w:gridCol w:w="1317"/>
        <w:gridCol w:w="1317"/>
        <w:gridCol w:w="1317"/>
      </w:tblGrid>
      <w:tr w:rsidR="004F387C" w:rsidRPr="00FF3BF4" w:rsidTr="004F387C">
        <w:tc>
          <w:tcPr>
            <w:tcW w:w="468" w:type="dxa"/>
            <w:vMerge w:val="restart"/>
            <w:vAlign w:val="center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</w:p>
        </w:tc>
        <w:tc>
          <w:tcPr>
            <w:tcW w:w="1572" w:type="dxa"/>
            <w:vMerge w:val="restart"/>
            <w:vAlign w:val="center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หมวด</w:t>
            </w:r>
          </w:p>
        </w:tc>
        <w:tc>
          <w:tcPr>
            <w:tcW w:w="1316" w:type="dxa"/>
            <w:vMerge w:val="restart"/>
            <w:vAlign w:val="center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ประเภท</w:t>
            </w:r>
          </w:p>
        </w:tc>
        <w:tc>
          <w:tcPr>
            <w:tcW w:w="1316" w:type="dxa"/>
            <w:vMerge w:val="restart"/>
            <w:vAlign w:val="center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1316" w:type="dxa"/>
            <w:vMerge w:val="restart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เป้าหมาย</w:t>
            </w:r>
          </w:p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(ผลผลิตของครุภัณฑ์)</w:t>
            </w:r>
          </w:p>
        </w:tc>
        <w:tc>
          <w:tcPr>
            <w:tcW w:w="5267" w:type="dxa"/>
            <w:gridSpan w:val="4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17" w:type="dxa"/>
            <w:vMerge w:val="restart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หน่วยงานรับผิดชอบหลัก</w:t>
            </w:r>
          </w:p>
        </w:tc>
      </w:tr>
      <w:tr w:rsidR="004F387C" w:rsidRPr="00FF3BF4" w:rsidTr="004F387C">
        <w:tc>
          <w:tcPr>
            <w:tcW w:w="468" w:type="dxa"/>
            <w:vMerge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72" w:type="dxa"/>
            <w:vMerge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2561</w:t>
            </w:r>
          </w:p>
        </w:tc>
        <w:tc>
          <w:tcPr>
            <w:tcW w:w="1317" w:type="dxa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2562</w:t>
            </w:r>
          </w:p>
        </w:tc>
        <w:tc>
          <w:tcPr>
            <w:tcW w:w="1317" w:type="dxa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2563</w:t>
            </w:r>
          </w:p>
        </w:tc>
        <w:tc>
          <w:tcPr>
            <w:tcW w:w="1317" w:type="dxa"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2564</w:t>
            </w:r>
          </w:p>
        </w:tc>
        <w:tc>
          <w:tcPr>
            <w:tcW w:w="1317" w:type="dxa"/>
            <w:vMerge/>
          </w:tcPr>
          <w:p w:rsidR="004F387C" w:rsidRPr="00FF3BF4" w:rsidRDefault="004F387C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341EB" w:rsidRPr="00FF3BF4" w:rsidTr="004F387C">
        <w:tc>
          <w:tcPr>
            <w:tcW w:w="468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984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72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โต๊ะพร้อมเก้าอี้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39</w:t>
            </w: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6341EB" w:rsidRPr="00FF3BF4" w:rsidTr="004F387C">
        <w:tc>
          <w:tcPr>
            <w:tcW w:w="468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984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72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ชั้นวางของ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3,800</w:t>
            </w: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6341EB" w:rsidRPr="00FF3BF4" w:rsidTr="004F387C">
        <w:tc>
          <w:tcPr>
            <w:tcW w:w="468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984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72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</w:t>
            </w:r>
          </w:p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คอมพิวเตอร์</w:t>
            </w:r>
          </w:p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เครื่องสำรองไฟ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3,200</w:t>
            </w: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6341EB" w:rsidRPr="00FF3BF4" w:rsidTr="004F387C">
        <w:tc>
          <w:tcPr>
            <w:tcW w:w="468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984" w:type="dxa"/>
          </w:tcPr>
          <w:p w:rsidR="006341EB" w:rsidRPr="00FF3BF4" w:rsidRDefault="006341E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72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ครุภัณฑ์โฆษณาและเผยแพร่</w:t>
            </w:r>
          </w:p>
        </w:tc>
        <w:tc>
          <w:tcPr>
            <w:tcW w:w="1316" w:type="dxa"/>
          </w:tcPr>
          <w:p w:rsidR="006341EB" w:rsidRPr="00FF3BF4" w:rsidRDefault="006341E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4F387C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เครื่องเล่นซีดี</w:t>
            </w:r>
            <w:r w:rsidRPr="00FF3BF4">
              <w:rPr>
                <w:rFonts w:ascii="TH SarabunIT๙" w:hAnsi="TH SarabunIT๙" w:cs="TH SarabunIT๙" w:hint="cs"/>
                <w:cs/>
              </w:rPr>
              <w:t xml:space="preserve"> จำนวน 2 เครื่อง</w:t>
            </w:r>
          </w:p>
        </w:tc>
        <w:tc>
          <w:tcPr>
            <w:tcW w:w="1316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317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6341EB" w:rsidRPr="00FF3BF4" w:rsidTr="004F387C">
        <w:tc>
          <w:tcPr>
            <w:tcW w:w="468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984" w:type="dxa"/>
          </w:tcPr>
          <w:p w:rsidR="006341EB" w:rsidRPr="00FF3BF4" w:rsidRDefault="006341E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72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ครุภัณฑ์โฆษณาและเผยแพร่</w:t>
            </w:r>
          </w:p>
        </w:tc>
        <w:tc>
          <w:tcPr>
            <w:tcW w:w="1316" w:type="dxa"/>
          </w:tcPr>
          <w:p w:rsidR="006341EB" w:rsidRPr="00FF3BF4" w:rsidRDefault="006341E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4F387C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โทรทัศน์สี</w:t>
            </w:r>
          </w:p>
        </w:tc>
        <w:tc>
          <w:tcPr>
            <w:tcW w:w="1316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45,000</w:t>
            </w:r>
          </w:p>
        </w:tc>
        <w:tc>
          <w:tcPr>
            <w:tcW w:w="1317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6341EB" w:rsidRPr="00FF3BF4" w:rsidTr="004F387C">
        <w:tc>
          <w:tcPr>
            <w:tcW w:w="468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984" w:type="dxa"/>
          </w:tcPr>
          <w:p w:rsidR="006341EB" w:rsidRPr="00FF3BF4" w:rsidRDefault="006341E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72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โต๊ะ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7,000</w:t>
            </w: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6341EB" w:rsidRPr="00FF3BF4" w:rsidTr="004F387C">
        <w:tc>
          <w:tcPr>
            <w:tcW w:w="468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984" w:type="dxa"/>
          </w:tcPr>
          <w:p w:rsidR="006341EB" w:rsidRPr="00FF3BF4" w:rsidRDefault="006341EB" w:rsidP="004F387C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72" w:type="dxa"/>
          </w:tcPr>
          <w:p w:rsidR="006341EB" w:rsidRPr="00FF3BF4" w:rsidRDefault="006341EB" w:rsidP="004F387C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เก้าอี้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6341EB" w:rsidRPr="00FF3BF4" w:rsidTr="004F387C">
        <w:tc>
          <w:tcPr>
            <w:tcW w:w="468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984" w:type="dxa"/>
          </w:tcPr>
          <w:p w:rsidR="006341EB" w:rsidRPr="00FF3BF4" w:rsidRDefault="006341EB" w:rsidP="002A552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72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ชั้นวางของ</w:t>
            </w:r>
          </w:p>
        </w:tc>
        <w:tc>
          <w:tcPr>
            <w:tcW w:w="1316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3,800</w:t>
            </w: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D816A5" w:rsidRPr="00FF3BF4" w:rsidRDefault="00D816A5" w:rsidP="00DE6EEC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4F387C" w:rsidRPr="00FF3BF4" w:rsidRDefault="00963924" w:rsidP="00DE6EEC">
      <w:pPr>
        <w:jc w:val="center"/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lastRenderedPageBreak/>
        <w:t>-</w:t>
      </w:r>
      <w:r>
        <w:rPr>
          <w:rStyle w:val="bbcsize"/>
          <w:rFonts w:ascii="TH SarabunIT๙" w:hAnsi="TH SarabunIT๙" w:cs="TH SarabunIT๙"/>
          <w:sz w:val="32"/>
          <w:szCs w:val="32"/>
          <w:shd w:val="clear" w:color="auto" w:fill="FFFFFF"/>
        </w:rPr>
        <w:t>13</w:t>
      </w:r>
      <w:r w:rsidR="00D74750" w:rsidRPr="00FF3BF4">
        <w:rPr>
          <w:rStyle w:val="bbcsize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-</w:t>
      </w:r>
    </w:p>
    <w:p w:rsidR="00925ED0" w:rsidRPr="00FF3BF4" w:rsidRDefault="005137E9" w:rsidP="00DE6EEC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8213725</wp:posOffset>
                </wp:positionH>
                <wp:positionV relativeFrom="paragraph">
                  <wp:posOffset>302895</wp:posOffset>
                </wp:positionV>
                <wp:extent cx="742950" cy="333375"/>
                <wp:effectExtent l="10160" t="5715" r="8890" b="13335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CF8" w:rsidRPr="00812890" w:rsidRDefault="00887CF8" w:rsidP="00D74750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left:0;text-align:left;margin-left:646.75pt;margin-top:23.85pt;width:58.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">
                <v:textbox>
                  <w:txbxContent>
                    <w:p w:rsidR="00887CF8" w:rsidRPr="00812890" w:rsidRDefault="00887CF8" w:rsidP="00D74750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925ED0" w:rsidRPr="00FF3BF4" w:rsidRDefault="00925ED0" w:rsidP="00925ED0">
      <w:pPr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บัญชีครุภัณฑ์</w:t>
      </w:r>
    </w:p>
    <w:p w:rsidR="00925ED0" w:rsidRPr="00FF3BF4" w:rsidRDefault="00925ED0" w:rsidP="00925ED0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 (พ.ศ.2561-2564)</w:t>
      </w:r>
      <w:r w:rsidRPr="00FF3B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3BF4">
        <w:rPr>
          <w:rFonts w:ascii="TH SarabunIT๙" w:hAnsi="TH SarabunIT๙" w:cs="TH SarabunIT๙" w:hint="cs"/>
          <w:sz w:val="32"/>
          <w:szCs w:val="32"/>
          <w:cs/>
        </w:rPr>
        <w:t>เพิ่มเติม เปลี่ยนแปลง  ฉบับที่ 1</w:t>
      </w:r>
    </w:p>
    <w:p w:rsidR="00925ED0" w:rsidRPr="00FF3BF4" w:rsidRDefault="00925ED0" w:rsidP="00925ED0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F3BF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Pr="00FF3BF4">
        <w:rPr>
          <w:rFonts w:ascii="TH SarabunIT๙" w:hAnsi="TH SarabunIT๙" w:cs="TH SarabunIT๙" w:hint="cs"/>
          <w:sz w:val="32"/>
          <w:szCs w:val="32"/>
          <w:cs/>
        </w:rPr>
        <w:t>หงษ์</w:t>
      </w:r>
      <w:proofErr w:type="spellEnd"/>
      <w:r w:rsidRPr="00FF3BF4">
        <w:rPr>
          <w:rFonts w:ascii="TH SarabunIT๙" w:hAnsi="TH SarabunIT๙" w:cs="TH SarabunIT๙" w:hint="cs"/>
          <w:sz w:val="32"/>
          <w:szCs w:val="32"/>
          <w:cs/>
        </w:rPr>
        <w:t>เจริญ  อำเภอท่าแซะ  จังหวัดชุมพร</w:t>
      </w:r>
    </w:p>
    <w:p w:rsidR="00925ED0" w:rsidRPr="00FF3BF4" w:rsidRDefault="00925ED0" w:rsidP="00925ED0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1984"/>
        <w:gridCol w:w="1572"/>
        <w:gridCol w:w="1316"/>
        <w:gridCol w:w="1316"/>
        <w:gridCol w:w="1316"/>
        <w:gridCol w:w="1316"/>
        <w:gridCol w:w="1317"/>
        <w:gridCol w:w="1317"/>
        <w:gridCol w:w="1317"/>
        <w:gridCol w:w="1317"/>
      </w:tblGrid>
      <w:tr w:rsidR="00925ED0" w:rsidRPr="00FF3BF4" w:rsidTr="002A5527">
        <w:tc>
          <w:tcPr>
            <w:tcW w:w="468" w:type="dxa"/>
            <w:vMerge w:val="restart"/>
            <w:vAlign w:val="center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</w:p>
        </w:tc>
        <w:tc>
          <w:tcPr>
            <w:tcW w:w="1572" w:type="dxa"/>
            <w:vMerge w:val="restart"/>
            <w:vAlign w:val="center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หมวด</w:t>
            </w:r>
          </w:p>
        </w:tc>
        <w:tc>
          <w:tcPr>
            <w:tcW w:w="1316" w:type="dxa"/>
            <w:vMerge w:val="restart"/>
            <w:vAlign w:val="center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ประเภท</w:t>
            </w:r>
          </w:p>
        </w:tc>
        <w:tc>
          <w:tcPr>
            <w:tcW w:w="1316" w:type="dxa"/>
            <w:vMerge w:val="restart"/>
            <w:vAlign w:val="center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1316" w:type="dxa"/>
            <w:vMerge w:val="restart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เป้าหมาย</w:t>
            </w:r>
          </w:p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(ผลผลิตของครุภัณฑ์)</w:t>
            </w:r>
          </w:p>
        </w:tc>
        <w:tc>
          <w:tcPr>
            <w:tcW w:w="5267" w:type="dxa"/>
            <w:gridSpan w:val="4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17" w:type="dxa"/>
            <w:vMerge w:val="restart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หน่วยงานรับผิดชอบหลัก</w:t>
            </w:r>
          </w:p>
        </w:tc>
      </w:tr>
      <w:tr w:rsidR="00925ED0" w:rsidRPr="00FF3BF4" w:rsidTr="002A5527">
        <w:tc>
          <w:tcPr>
            <w:tcW w:w="468" w:type="dxa"/>
            <w:vMerge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72" w:type="dxa"/>
            <w:vMerge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  <w:vMerge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2561</w:t>
            </w:r>
          </w:p>
        </w:tc>
        <w:tc>
          <w:tcPr>
            <w:tcW w:w="1317" w:type="dxa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2562</w:t>
            </w:r>
          </w:p>
        </w:tc>
        <w:tc>
          <w:tcPr>
            <w:tcW w:w="1317" w:type="dxa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2563</w:t>
            </w:r>
          </w:p>
        </w:tc>
        <w:tc>
          <w:tcPr>
            <w:tcW w:w="1317" w:type="dxa"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2564</w:t>
            </w:r>
          </w:p>
        </w:tc>
        <w:tc>
          <w:tcPr>
            <w:tcW w:w="1317" w:type="dxa"/>
            <w:vMerge/>
          </w:tcPr>
          <w:p w:rsidR="00925ED0" w:rsidRPr="00FF3BF4" w:rsidRDefault="00925ED0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341EB" w:rsidRPr="00FF3BF4" w:rsidTr="002A5527">
        <w:tc>
          <w:tcPr>
            <w:tcW w:w="468" w:type="dxa"/>
          </w:tcPr>
          <w:p w:rsidR="006341EB" w:rsidRPr="00FF3BF4" w:rsidRDefault="006341EB" w:rsidP="002A5527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984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</w:tc>
        <w:tc>
          <w:tcPr>
            <w:tcW w:w="1572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โพเดี่ยม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6341EB" w:rsidRPr="00FF3BF4" w:rsidTr="002A5527">
        <w:tc>
          <w:tcPr>
            <w:tcW w:w="468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984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72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ตู้เอกสารบานเลื่อน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9,000</w:t>
            </w: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6341EB" w:rsidRPr="00FF3BF4" w:rsidTr="002A5527">
        <w:tc>
          <w:tcPr>
            <w:tcW w:w="468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984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72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เพื่อใช้ปฏิบัติราชการ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rPr>
                <w:rFonts w:ascii="TH SarabunIT๙" w:hAnsi="TH SarabunIT๙" w:cs="TH SarabunIT๙"/>
                <w:cs/>
              </w:rPr>
            </w:pPr>
            <w:r w:rsidRPr="00FF3BF4">
              <w:rPr>
                <w:rFonts w:ascii="TH SarabunIT๙" w:hAnsi="TH SarabunIT๙" w:cs="TH SarabunIT๙" w:hint="cs"/>
                <w:cs/>
              </w:rPr>
              <w:t>โต๊ะคอมพิวเตอร์</w:t>
            </w:r>
          </w:p>
        </w:tc>
        <w:tc>
          <w:tcPr>
            <w:tcW w:w="1316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2,100</w:t>
            </w: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6341EB" w:rsidRPr="00FF3BF4" w:rsidRDefault="006341EB" w:rsidP="00482C83">
            <w:pPr>
              <w:pStyle w:val="a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3BF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925ED0" w:rsidRPr="00FF3BF4" w:rsidRDefault="00925ED0" w:rsidP="00DE6EEC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  <w:bookmarkStart w:id="0" w:name="_GoBack"/>
      <w:bookmarkEnd w:id="0"/>
    </w:p>
    <w:p w:rsidR="00925ED0" w:rsidRPr="00FF3BF4" w:rsidRDefault="00925ED0" w:rsidP="00DE6EEC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291211" w:rsidRPr="00FF3BF4" w:rsidRDefault="00291211" w:rsidP="00DE6EEC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D74750" w:rsidRPr="00FF3BF4" w:rsidRDefault="00D816A5" w:rsidP="00DE6EEC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  <w:r w:rsidRPr="00FF3BF4">
        <w:rPr>
          <w:rStyle w:val="bbcsize"/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>*************************************</w:t>
      </w:r>
    </w:p>
    <w:p w:rsidR="00D816A5" w:rsidRPr="00FF3BF4" w:rsidRDefault="00D816A5" w:rsidP="00DE6EEC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D816A5" w:rsidRPr="00FF3BF4" w:rsidRDefault="00D816A5" w:rsidP="00DE6EEC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D816A5" w:rsidRPr="00FF3BF4" w:rsidRDefault="00D816A5" w:rsidP="00DE6EEC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D816A5" w:rsidRPr="00FF3BF4" w:rsidRDefault="00D816A5" w:rsidP="00DE6EEC">
      <w:pPr>
        <w:jc w:val="center"/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925ED0" w:rsidRPr="00FF3BF4" w:rsidRDefault="00925ED0" w:rsidP="00DA0560">
      <w:pPr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  <w:cs/>
        </w:rPr>
        <w:sectPr w:rsidR="00925ED0" w:rsidRPr="00FF3BF4" w:rsidSect="009E0D87">
          <w:pgSz w:w="16838" w:h="11906" w:orient="landscape"/>
          <w:pgMar w:top="851" w:right="709" w:bottom="1440" w:left="851" w:header="709" w:footer="709" w:gutter="0"/>
          <w:cols w:space="708"/>
          <w:docGrid w:linePitch="360"/>
        </w:sectPr>
      </w:pPr>
    </w:p>
    <w:p w:rsidR="00EC547B" w:rsidRPr="00FF3BF4" w:rsidRDefault="00EC547B">
      <w:pPr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EC547B" w:rsidRPr="00FF3BF4" w:rsidRDefault="00EC547B">
      <w:pPr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p w:rsidR="00EC547B" w:rsidRPr="00FF3BF4" w:rsidRDefault="00EC547B">
      <w:pPr>
        <w:rPr>
          <w:rStyle w:val="bbcsize"/>
          <w:rFonts w:ascii="TH SarabunIT๙" w:hAnsi="TH SarabunIT๙" w:cs="TH SarabunIT๙"/>
          <w:sz w:val="36"/>
          <w:szCs w:val="36"/>
          <w:shd w:val="clear" w:color="auto" w:fill="FFFFFF"/>
        </w:rPr>
      </w:pPr>
    </w:p>
    <w:sectPr w:rsidR="00EC547B" w:rsidRPr="00FF3BF4" w:rsidSect="00775B6B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6B"/>
    <w:rsid w:val="0001259A"/>
    <w:rsid w:val="00024DB1"/>
    <w:rsid w:val="000A3BE8"/>
    <w:rsid w:val="000A43BC"/>
    <w:rsid w:val="000B61B8"/>
    <w:rsid w:val="000E3E73"/>
    <w:rsid w:val="00110169"/>
    <w:rsid w:val="00121282"/>
    <w:rsid w:val="0014073F"/>
    <w:rsid w:val="00141080"/>
    <w:rsid w:val="00157B8D"/>
    <w:rsid w:val="001631A6"/>
    <w:rsid w:val="00165B5E"/>
    <w:rsid w:val="00184B30"/>
    <w:rsid w:val="001A1672"/>
    <w:rsid w:val="001E6278"/>
    <w:rsid w:val="001F6A3B"/>
    <w:rsid w:val="00205204"/>
    <w:rsid w:val="00207449"/>
    <w:rsid w:val="00210F3D"/>
    <w:rsid w:val="00220681"/>
    <w:rsid w:val="002758D8"/>
    <w:rsid w:val="00291211"/>
    <w:rsid w:val="002A5527"/>
    <w:rsid w:val="00324D7D"/>
    <w:rsid w:val="00324E39"/>
    <w:rsid w:val="00326D6F"/>
    <w:rsid w:val="00350862"/>
    <w:rsid w:val="003533F1"/>
    <w:rsid w:val="00384B5A"/>
    <w:rsid w:val="003B3EE0"/>
    <w:rsid w:val="003C64F3"/>
    <w:rsid w:val="003D2757"/>
    <w:rsid w:val="00407C0D"/>
    <w:rsid w:val="004163D2"/>
    <w:rsid w:val="00442688"/>
    <w:rsid w:val="00482C83"/>
    <w:rsid w:val="004A0B33"/>
    <w:rsid w:val="004B144B"/>
    <w:rsid w:val="004E3DFE"/>
    <w:rsid w:val="004F387C"/>
    <w:rsid w:val="004F7184"/>
    <w:rsid w:val="005137E9"/>
    <w:rsid w:val="00567B63"/>
    <w:rsid w:val="0057717F"/>
    <w:rsid w:val="00587653"/>
    <w:rsid w:val="005B4307"/>
    <w:rsid w:val="005B5863"/>
    <w:rsid w:val="005F7427"/>
    <w:rsid w:val="006053BB"/>
    <w:rsid w:val="006341EB"/>
    <w:rsid w:val="00647FE8"/>
    <w:rsid w:val="00681FE5"/>
    <w:rsid w:val="006A3CBD"/>
    <w:rsid w:val="006C46B3"/>
    <w:rsid w:val="006D0668"/>
    <w:rsid w:val="006E1B1A"/>
    <w:rsid w:val="006F35AF"/>
    <w:rsid w:val="007165A1"/>
    <w:rsid w:val="00775B6B"/>
    <w:rsid w:val="008010EF"/>
    <w:rsid w:val="00817838"/>
    <w:rsid w:val="00822747"/>
    <w:rsid w:val="00832E07"/>
    <w:rsid w:val="0084484A"/>
    <w:rsid w:val="00866850"/>
    <w:rsid w:val="008776BE"/>
    <w:rsid w:val="00887CF8"/>
    <w:rsid w:val="008D2F54"/>
    <w:rsid w:val="008F66BB"/>
    <w:rsid w:val="0092337F"/>
    <w:rsid w:val="00925ED0"/>
    <w:rsid w:val="009466B5"/>
    <w:rsid w:val="00955BBF"/>
    <w:rsid w:val="00963924"/>
    <w:rsid w:val="00971A84"/>
    <w:rsid w:val="00974560"/>
    <w:rsid w:val="00975380"/>
    <w:rsid w:val="009E0D87"/>
    <w:rsid w:val="00A24556"/>
    <w:rsid w:val="00A333B9"/>
    <w:rsid w:val="00A4319F"/>
    <w:rsid w:val="00A72EFC"/>
    <w:rsid w:val="00A868AE"/>
    <w:rsid w:val="00AE3442"/>
    <w:rsid w:val="00AF7D8F"/>
    <w:rsid w:val="00AF7E7D"/>
    <w:rsid w:val="00B12F17"/>
    <w:rsid w:val="00B322F4"/>
    <w:rsid w:val="00B60580"/>
    <w:rsid w:val="00B655E9"/>
    <w:rsid w:val="00BC31B6"/>
    <w:rsid w:val="00C012C3"/>
    <w:rsid w:val="00C142DB"/>
    <w:rsid w:val="00C55433"/>
    <w:rsid w:val="00C736AA"/>
    <w:rsid w:val="00C9294E"/>
    <w:rsid w:val="00CE2B29"/>
    <w:rsid w:val="00D04CFB"/>
    <w:rsid w:val="00D05CCE"/>
    <w:rsid w:val="00D35769"/>
    <w:rsid w:val="00D4242B"/>
    <w:rsid w:val="00D6011E"/>
    <w:rsid w:val="00D74295"/>
    <w:rsid w:val="00D74750"/>
    <w:rsid w:val="00D81426"/>
    <w:rsid w:val="00D816A5"/>
    <w:rsid w:val="00D94B2F"/>
    <w:rsid w:val="00DA0560"/>
    <w:rsid w:val="00DE3FD0"/>
    <w:rsid w:val="00DE4EBE"/>
    <w:rsid w:val="00DE6EEC"/>
    <w:rsid w:val="00E0458E"/>
    <w:rsid w:val="00E24ABD"/>
    <w:rsid w:val="00E266B1"/>
    <w:rsid w:val="00E30117"/>
    <w:rsid w:val="00E355D2"/>
    <w:rsid w:val="00EA7679"/>
    <w:rsid w:val="00EC3006"/>
    <w:rsid w:val="00EC547B"/>
    <w:rsid w:val="00EE1339"/>
    <w:rsid w:val="00EE59EA"/>
    <w:rsid w:val="00F01699"/>
    <w:rsid w:val="00F57AF1"/>
    <w:rsid w:val="00F67A76"/>
    <w:rsid w:val="00F735B2"/>
    <w:rsid w:val="00F87644"/>
    <w:rsid w:val="00F90697"/>
    <w:rsid w:val="00FB7089"/>
    <w:rsid w:val="00FC59C7"/>
    <w:rsid w:val="00FC6945"/>
    <w:rsid w:val="00FF130A"/>
    <w:rsid w:val="00FF2E80"/>
    <w:rsid w:val="00FF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AFE91"/>
  <w15:docId w15:val="{593C1586-B75E-4FE7-8F27-CC537D2C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75B6B"/>
    <w:rPr>
      <w:b/>
      <w:bCs/>
    </w:rPr>
  </w:style>
  <w:style w:type="character" w:customStyle="1" w:styleId="bbcsize">
    <w:name w:val="bbc_size"/>
    <w:basedOn w:val="a0"/>
    <w:rsid w:val="00775B6B"/>
  </w:style>
  <w:style w:type="character" w:customStyle="1" w:styleId="bbccolor">
    <w:name w:val="bbc_color"/>
    <w:basedOn w:val="a0"/>
    <w:rsid w:val="00775B6B"/>
  </w:style>
  <w:style w:type="character" w:styleId="a4">
    <w:name w:val="Hyperlink"/>
    <w:basedOn w:val="a0"/>
    <w:uiPriority w:val="99"/>
    <w:unhideWhenUsed/>
    <w:rsid w:val="00775B6B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157B8D"/>
    <w:rPr>
      <w:i/>
      <w:iCs/>
    </w:rPr>
  </w:style>
  <w:style w:type="paragraph" w:styleId="a6">
    <w:name w:val="No Spacing"/>
    <w:uiPriority w:val="1"/>
    <w:qFormat/>
    <w:rsid w:val="00D7429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8668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66850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974560"/>
    <w:pPr>
      <w:ind w:left="720"/>
      <w:contextualSpacing/>
    </w:pPr>
  </w:style>
  <w:style w:type="table" w:styleId="aa">
    <w:name w:val="Table Grid"/>
    <w:basedOn w:val="a1"/>
    <w:uiPriority w:val="59"/>
    <w:rsid w:val="00D814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2525</Words>
  <Characters>14394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My-doc</dc:creator>
  <cp:lastModifiedBy>PC</cp:lastModifiedBy>
  <cp:revision>3</cp:revision>
  <cp:lastPrinted>2017-11-30T06:31:00Z</cp:lastPrinted>
  <dcterms:created xsi:type="dcterms:W3CDTF">2018-05-23T03:50:00Z</dcterms:created>
  <dcterms:modified xsi:type="dcterms:W3CDTF">2018-05-23T03:53:00Z</dcterms:modified>
</cp:coreProperties>
</file>